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0A5D" w14:textId="77777777" w:rsidR="0028237E" w:rsidRPr="00C775CF" w:rsidRDefault="0028237E" w:rsidP="0028237E">
      <w:pPr>
        <w:pStyle w:val="berschrift1"/>
        <w:spacing w:before="0" w:after="40"/>
        <w:jc w:val="center"/>
        <w:rPr>
          <w:rFonts w:ascii="Noto Sans" w:hAnsi="Noto Sans" w:cs="Noto Sans"/>
          <w:b/>
          <w:sz w:val="22"/>
          <w:szCs w:val="22"/>
        </w:rPr>
      </w:pPr>
      <w:r w:rsidRPr="00C775CF">
        <w:rPr>
          <w:rFonts w:ascii="Noto Sans" w:hAnsi="Noto Sans" w:cs="Noto Sans"/>
          <w:b/>
          <w:sz w:val="22"/>
          <w:szCs w:val="22"/>
        </w:rPr>
        <w:t xml:space="preserve">Antrag auf Gewährung von QSL – Mitteln für Lehrkräftebildung für das Haushaltsjahr 2026 </w:t>
      </w:r>
    </w:p>
    <w:p w14:paraId="6FC159A4" w14:textId="77777777" w:rsidR="0028237E" w:rsidRPr="00C775CF" w:rsidRDefault="0028237E" w:rsidP="0028237E">
      <w:pPr>
        <w:pStyle w:val="berschrift1"/>
        <w:spacing w:before="0" w:after="40"/>
        <w:jc w:val="center"/>
        <w:rPr>
          <w:rFonts w:ascii="Noto Sans" w:hAnsi="Noto Sans" w:cs="Noto Sans"/>
          <w:b/>
          <w:sz w:val="22"/>
          <w:szCs w:val="22"/>
        </w:rPr>
      </w:pPr>
      <w:r w:rsidRPr="00C775CF">
        <w:rPr>
          <w:rFonts w:ascii="Noto Sans" w:hAnsi="Noto Sans" w:cs="Noto Sans"/>
          <w:b/>
          <w:sz w:val="22"/>
          <w:szCs w:val="22"/>
        </w:rPr>
        <w:t>(max. 5 Seiten; Arial, 11 Punkte, Zeilenabstand 1,5 Zeilen)</w:t>
      </w:r>
    </w:p>
    <w:p w14:paraId="6798C9D5" w14:textId="77777777" w:rsidR="0028237E" w:rsidRPr="00C775CF" w:rsidRDefault="0028237E" w:rsidP="0028237E">
      <w:pPr>
        <w:pStyle w:val="berschrift1"/>
        <w:spacing w:before="0" w:after="40"/>
        <w:jc w:val="center"/>
        <w:rPr>
          <w:rFonts w:ascii="Noto Sans" w:hAnsi="Noto Sans" w:cs="Noto Sans"/>
          <w:b/>
          <w:sz w:val="22"/>
          <w:szCs w:val="22"/>
        </w:rPr>
      </w:pPr>
      <w:r w:rsidRPr="00C775CF">
        <w:rPr>
          <w:rFonts w:ascii="Noto Sans" w:hAnsi="Noto Sans" w:cs="Noto Sans"/>
          <w:b/>
          <w:sz w:val="22"/>
          <w:szCs w:val="22"/>
        </w:rPr>
        <w:t>(Förderzeitraum: 01.01.2026 – 31.12.2026)</w:t>
      </w:r>
    </w:p>
    <w:p w14:paraId="6B83E7E3" w14:textId="77777777" w:rsidR="0028237E" w:rsidRPr="00C775CF" w:rsidRDefault="0028237E" w:rsidP="0028237E">
      <w:pPr>
        <w:pStyle w:val="berschrift1"/>
        <w:spacing w:before="0" w:after="40"/>
        <w:jc w:val="center"/>
        <w:rPr>
          <w:rFonts w:ascii="Noto Sans" w:hAnsi="Noto Sans" w:cs="Noto Sans"/>
          <w:b/>
          <w:sz w:val="22"/>
          <w:szCs w:val="22"/>
        </w:rPr>
      </w:pPr>
    </w:p>
    <w:p w14:paraId="3E63E4CE" w14:textId="77777777" w:rsidR="0028237E" w:rsidRPr="00C775CF" w:rsidRDefault="0028237E" w:rsidP="0028237E">
      <w:pPr>
        <w:spacing w:after="40"/>
        <w:jc w:val="center"/>
        <w:outlineLvl w:val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Bitte reichen Sie Ihre Anträge für das Haushaltsjahr 202</w:t>
      </w:r>
      <w:r>
        <w:rPr>
          <w:rFonts w:ascii="Noto Sans" w:hAnsi="Noto Sans" w:cs="Noto Sans"/>
          <w:sz w:val="22"/>
          <w:szCs w:val="22"/>
        </w:rPr>
        <w:t>6</w:t>
      </w:r>
      <w:r w:rsidRPr="00C775CF">
        <w:rPr>
          <w:rFonts w:ascii="Noto Sans" w:hAnsi="Noto Sans" w:cs="Noto Sans"/>
          <w:sz w:val="22"/>
          <w:szCs w:val="22"/>
        </w:rPr>
        <w:t xml:space="preserve"> fristgerecht bis zum </w:t>
      </w:r>
      <w:r w:rsidRPr="00C775CF">
        <w:rPr>
          <w:rFonts w:ascii="Noto Sans" w:hAnsi="Noto Sans" w:cs="Noto Sans"/>
          <w:sz w:val="22"/>
          <w:szCs w:val="22"/>
          <w:u w:val="single"/>
        </w:rPr>
        <w:t>0</w:t>
      </w:r>
      <w:r>
        <w:rPr>
          <w:rFonts w:ascii="Noto Sans" w:hAnsi="Noto Sans" w:cs="Noto Sans"/>
          <w:sz w:val="22"/>
          <w:szCs w:val="22"/>
          <w:u w:val="single"/>
        </w:rPr>
        <w:t>9</w:t>
      </w:r>
      <w:r w:rsidRPr="00C775CF">
        <w:rPr>
          <w:rFonts w:ascii="Noto Sans" w:hAnsi="Noto Sans" w:cs="Noto Sans"/>
          <w:sz w:val="22"/>
          <w:szCs w:val="22"/>
          <w:u w:val="single"/>
        </w:rPr>
        <w:t>.11.202</w:t>
      </w:r>
      <w:r>
        <w:rPr>
          <w:rFonts w:ascii="Noto Sans" w:hAnsi="Noto Sans" w:cs="Noto Sans"/>
          <w:sz w:val="22"/>
          <w:szCs w:val="22"/>
          <w:u w:val="single"/>
        </w:rPr>
        <w:t>5</w:t>
      </w:r>
      <w:r w:rsidRPr="00C775CF">
        <w:rPr>
          <w:rFonts w:ascii="Noto Sans" w:hAnsi="Noto Sans" w:cs="Noto Sans"/>
          <w:sz w:val="22"/>
          <w:szCs w:val="22"/>
          <w:u w:val="single"/>
        </w:rPr>
        <w:t xml:space="preserve"> (Ausschlussfrist)</w:t>
      </w:r>
      <w:r w:rsidRPr="00C775CF">
        <w:rPr>
          <w:rFonts w:ascii="Noto Sans" w:hAnsi="Noto Sans" w:cs="Noto Sans"/>
          <w:sz w:val="22"/>
          <w:szCs w:val="22"/>
        </w:rPr>
        <w:t xml:space="preserve"> über Ihr Dekanat unter </w:t>
      </w:r>
      <w:hyperlink r:id="rId7" w:history="1">
        <w:r w:rsidRPr="00C775CF">
          <w:rPr>
            <w:rStyle w:val="Hyperlink"/>
            <w:rFonts w:ascii="Noto Sans" w:hAnsi="Noto Sans" w:cs="Noto Sans"/>
            <w:sz w:val="22"/>
            <w:szCs w:val="22"/>
          </w:rPr>
          <w:t>zfl@uni-marburg.de</w:t>
        </w:r>
      </w:hyperlink>
      <w:r w:rsidRPr="00C775CF">
        <w:rPr>
          <w:rFonts w:ascii="Noto Sans" w:hAnsi="Noto Sans" w:cs="Noto Sans"/>
          <w:sz w:val="22"/>
          <w:szCs w:val="22"/>
        </w:rPr>
        <w:t xml:space="preserve"> ein.</w:t>
      </w:r>
    </w:p>
    <w:p w14:paraId="194D77B3" w14:textId="77777777" w:rsidR="0028237E" w:rsidRPr="00C775CF" w:rsidRDefault="0028237E" w:rsidP="0028237E">
      <w:pPr>
        <w:spacing w:after="40"/>
        <w:jc w:val="center"/>
        <w:outlineLvl w:val="0"/>
        <w:rPr>
          <w:rFonts w:ascii="Noto Sans" w:hAnsi="Noto Sans" w:cs="Noto Sans"/>
          <w:sz w:val="22"/>
          <w:szCs w:val="22"/>
        </w:rPr>
      </w:pPr>
    </w:p>
    <w:p w14:paraId="4BF5BEBB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2DA2E852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Antragsteller*in: Fachbereich, Institut, Ansprechpartner*in</w:t>
      </w:r>
    </w:p>
    <w:p w14:paraId="5DB76A34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6072339E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Antragstitel</w:t>
      </w:r>
    </w:p>
    <w:p w14:paraId="18330F5D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79E129E4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Angabe zur Zielgruppe der Studierenden (Verhältnis Studierende im Lehramt/in anderen Studiengängen)</w:t>
      </w:r>
    </w:p>
    <w:p w14:paraId="4E10F821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7C0BDDD4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Angabe, ob es sich bei dem zu fördernden Projekt um ein Folgeprojekt zu Vorhaben aus vergangenen Jahren handelt, in dem Fall bitte Kurzbericht beifügen!</w:t>
      </w:r>
    </w:p>
    <w:p w14:paraId="6E4A1808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2B88DB3A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Ggf. Kooperationspartner*innen (ggf. Stellungnahme im Anhang)</w:t>
      </w:r>
    </w:p>
    <w:p w14:paraId="3C4EFE56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3D8000E9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 xml:space="preserve">Projektzeitraum: max. 1 Jahr </w:t>
      </w:r>
    </w:p>
    <w:p w14:paraId="72AFB20C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594E7A88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Projektbeschreibung: Bitte skizzieren Sie Ihr Vorhaben nach den folgenden Kriterien:</w:t>
      </w:r>
    </w:p>
    <w:p w14:paraId="32BF9D22" w14:textId="77777777" w:rsidR="0028237E" w:rsidRPr="00C775CF" w:rsidRDefault="0028237E" w:rsidP="0028237E">
      <w:pPr>
        <w:pStyle w:val="Listenabsatz"/>
        <w:spacing w:after="40"/>
        <w:ind w:left="0"/>
        <w:rPr>
          <w:rFonts w:ascii="Noto Sans" w:hAnsi="Noto Sans" w:cs="Noto Sans"/>
          <w:sz w:val="22"/>
          <w:szCs w:val="22"/>
        </w:rPr>
      </w:pPr>
    </w:p>
    <w:p w14:paraId="7BFBE023" w14:textId="77777777" w:rsidR="0028237E" w:rsidRPr="00C775CF" w:rsidRDefault="0028237E" w:rsidP="0028237E">
      <w:pPr>
        <w:pStyle w:val="Listenabsatz"/>
        <w:numPr>
          <w:ilvl w:val="1"/>
          <w:numId w:val="1"/>
        </w:numPr>
        <w:spacing w:after="4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Ausgangspunkt und identifizierter Bedarf</w:t>
      </w:r>
    </w:p>
    <w:p w14:paraId="08D2A72A" w14:textId="77777777" w:rsidR="0028237E" w:rsidRPr="00C775CF" w:rsidRDefault="0028237E" w:rsidP="0028237E">
      <w:pPr>
        <w:pStyle w:val="Listenabsatz"/>
        <w:numPr>
          <w:ilvl w:val="1"/>
          <w:numId w:val="1"/>
        </w:numPr>
        <w:spacing w:after="4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Beschreibung des Vorhabens mit Bezug zu a)</w:t>
      </w:r>
    </w:p>
    <w:p w14:paraId="1463A0E5" w14:textId="77777777" w:rsidR="0028237E" w:rsidRPr="00C775CF" w:rsidRDefault="0028237E" w:rsidP="0028237E">
      <w:pPr>
        <w:pStyle w:val="Listenabsatz"/>
        <w:numPr>
          <w:ilvl w:val="1"/>
          <w:numId w:val="1"/>
        </w:numPr>
        <w:spacing w:after="4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Geplante Arbeitsschritte mit Bezug zu b)</w:t>
      </w:r>
    </w:p>
    <w:p w14:paraId="4D20323B" w14:textId="77777777" w:rsidR="0028237E" w:rsidRPr="00C775CF" w:rsidRDefault="0028237E" w:rsidP="0028237E">
      <w:pPr>
        <w:pStyle w:val="Listenabsatz"/>
        <w:numPr>
          <w:ilvl w:val="1"/>
          <w:numId w:val="1"/>
        </w:numPr>
        <w:spacing w:after="4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Erwartete Ergebnisse hinsichtlich Verbesserung der Lehre</w:t>
      </w:r>
    </w:p>
    <w:p w14:paraId="6733CE62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49817458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Darlegung des Ressourcenbedarfs: aus der Projektbeschreibung nachvollziehbare Darstellung der beantragten Fördermittel (Personal-, Sachmittel)</w:t>
      </w:r>
    </w:p>
    <w:p w14:paraId="06593FA5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28EB5118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 xml:space="preserve">Gesamtfinanzierungsbedarf </w:t>
      </w:r>
    </w:p>
    <w:p w14:paraId="6692C961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284468E7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>Für die Mittelzuweisung im Bewilligungsfalle bitte die QSL-Kostenstelle ihrer Lehreinheit oder Ihres Instituts benennen</w:t>
      </w:r>
      <w:r>
        <w:rPr>
          <w:rFonts w:ascii="Noto Sans" w:hAnsi="Noto Sans" w:cs="Noto Sans"/>
          <w:sz w:val="22"/>
          <w:szCs w:val="22"/>
        </w:rPr>
        <w:t xml:space="preserve"> – </w:t>
      </w:r>
      <w:r w:rsidRPr="00B65FFD">
        <w:rPr>
          <w:rFonts w:ascii="Noto Sans" w:hAnsi="Noto Sans" w:cs="Noto Sans"/>
          <w:sz w:val="22"/>
          <w:szCs w:val="22"/>
          <w:u w:val="single"/>
        </w:rPr>
        <w:t>keine</w:t>
      </w:r>
      <w:r>
        <w:rPr>
          <w:rFonts w:ascii="Noto Sans" w:hAnsi="Noto Sans" w:cs="Noto Sans"/>
          <w:sz w:val="22"/>
          <w:szCs w:val="22"/>
        </w:rPr>
        <w:t xml:space="preserve"> Kostenstellen einer Professur</w:t>
      </w:r>
    </w:p>
    <w:p w14:paraId="63793783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3C539560" w14:textId="77777777" w:rsidR="0028237E" w:rsidRPr="00C775CF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 xml:space="preserve">Angabe zu anderen Stellen, von denen das Vorhaben bereits gefördert wird oder an denen dieser oder ein ähnlicher Antrag eingereicht wurde. </w:t>
      </w:r>
    </w:p>
    <w:p w14:paraId="6D965638" w14:textId="77777777" w:rsidR="0028237E" w:rsidRPr="00C775CF" w:rsidRDefault="0028237E" w:rsidP="0028237E">
      <w:pPr>
        <w:spacing w:after="40"/>
        <w:rPr>
          <w:rFonts w:ascii="Noto Sans" w:hAnsi="Noto Sans" w:cs="Noto Sans"/>
          <w:sz w:val="22"/>
          <w:szCs w:val="22"/>
        </w:rPr>
      </w:pPr>
    </w:p>
    <w:p w14:paraId="3F240E8A" w14:textId="742559C0" w:rsidR="00782EBC" w:rsidRPr="0028237E" w:rsidRDefault="0028237E" w:rsidP="0028237E">
      <w:pPr>
        <w:pStyle w:val="Listenabsatz"/>
        <w:numPr>
          <w:ilvl w:val="0"/>
          <w:numId w:val="1"/>
        </w:numPr>
        <w:spacing w:after="40"/>
        <w:ind w:left="0"/>
        <w:rPr>
          <w:rFonts w:ascii="Noto Sans" w:hAnsi="Noto Sans" w:cs="Noto Sans"/>
          <w:sz w:val="22"/>
          <w:szCs w:val="22"/>
        </w:rPr>
      </w:pPr>
      <w:r w:rsidRPr="00C775CF">
        <w:rPr>
          <w:rFonts w:ascii="Noto Sans" w:hAnsi="Noto Sans" w:cs="Noto Sans"/>
          <w:sz w:val="22"/>
          <w:szCs w:val="22"/>
        </w:rPr>
        <w:t xml:space="preserve">Anhänge (Zeitplan, detaillierte Kostenaufstellungen, ggf. Stellungnahme von Kooperationspartner*innen, Bericht zu vorausgegangen QSL-Projekten des </w:t>
      </w:r>
      <w:proofErr w:type="spellStart"/>
      <w:r w:rsidRPr="00C775CF">
        <w:rPr>
          <w:rFonts w:ascii="Noto Sans" w:hAnsi="Noto Sans" w:cs="Noto Sans"/>
          <w:sz w:val="22"/>
          <w:szCs w:val="22"/>
        </w:rPr>
        <w:t>ZfL</w:t>
      </w:r>
      <w:proofErr w:type="spellEnd"/>
      <w:r w:rsidRPr="00C775CF">
        <w:rPr>
          <w:rFonts w:ascii="Noto Sans" w:hAnsi="Noto Sans" w:cs="Noto Sans"/>
          <w:sz w:val="22"/>
          <w:szCs w:val="22"/>
        </w:rPr>
        <w:t>)</w:t>
      </w:r>
    </w:p>
    <w:sectPr w:rsidR="00782EBC" w:rsidRPr="0028237E" w:rsidSect="00EA3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134" w:left="1417" w:header="567" w:footer="11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879E1" w14:textId="77777777" w:rsidR="0028237E" w:rsidRDefault="0028237E" w:rsidP="0028237E">
      <w:r>
        <w:separator/>
      </w:r>
    </w:p>
  </w:endnote>
  <w:endnote w:type="continuationSeparator" w:id="0">
    <w:p w14:paraId="1E9C651A" w14:textId="77777777" w:rsidR="0028237E" w:rsidRDefault="0028237E" w:rsidP="0028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5E49" w14:textId="77777777" w:rsidR="00BD3FEE" w:rsidRDefault="002823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293E" w14:textId="77777777" w:rsidR="00BD3FEE" w:rsidRDefault="0028237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302E" w14:textId="77777777" w:rsidR="00BD3FEE" w:rsidRDefault="002823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990C" w14:textId="77777777" w:rsidR="0028237E" w:rsidRDefault="0028237E" w:rsidP="0028237E">
      <w:r>
        <w:separator/>
      </w:r>
    </w:p>
  </w:footnote>
  <w:footnote w:type="continuationSeparator" w:id="0">
    <w:p w14:paraId="0DDAD971" w14:textId="77777777" w:rsidR="0028237E" w:rsidRDefault="0028237E" w:rsidP="0028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DFA4" w14:textId="77777777" w:rsidR="00BD3FEE" w:rsidRDefault="002823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24FC" w14:textId="77777777" w:rsidR="00BD3FEE" w:rsidRDefault="002823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B9DC" w14:textId="70DF5DD9" w:rsidR="00C7153D" w:rsidRDefault="0028237E" w:rsidP="00C775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031B3"/>
    <w:multiLevelType w:val="hybridMultilevel"/>
    <w:tmpl w:val="E284A55A"/>
    <w:lvl w:ilvl="0" w:tplc="0407000F">
      <w:start w:val="1"/>
      <w:numFmt w:val="decimal"/>
      <w:lvlText w:val="%1."/>
      <w:lvlJc w:val="left"/>
      <w:pPr>
        <w:ind w:left="643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7E"/>
    <w:rsid w:val="00214651"/>
    <w:rsid w:val="0028237E"/>
    <w:rsid w:val="002D4406"/>
    <w:rsid w:val="00692894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DA52"/>
  <w15:chartTrackingRefBased/>
  <w15:docId w15:val="{030784F7-7869-4FB9-924B-EE9FA5AD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37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23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823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character" w:styleId="Hyperlink">
    <w:name w:val="Hyperlink"/>
    <w:basedOn w:val="Absatz-Standardschriftart"/>
    <w:rsid w:val="0028237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823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823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37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823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37E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fl@uni-mar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1475</Characters>
  <Application>Microsoft Office Word</Application>
  <DocSecurity>0</DocSecurity>
  <Lines>12</Lines>
  <Paragraphs>3</Paragraphs>
  <ScaleCrop>false</ScaleCrop>
  <Company>Philipps Universität Marburg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hupperta</dc:creator>
  <cp:keywords/>
  <dc:description/>
  <cp:lastModifiedBy>hupperta</cp:lastModifiedBy>
  <cp:revision>1</cp:revision>
  <dcterms:created xsi:type="dcterms:W3CDTF">2025-10-03T14:33:00Z</dcterms:created>
  <dcterms:modified xsi:type="dcterms:W3CDTF">2025-10-03T14:37:00Z</dcterms:modified>
</cp:coreProperties>
</file>