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10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820"/>
        <w:gridCol w:w="5245"/>
      </w:tblGrid>
      <w:tr w:rsidR="00925500" w14:paraId="48B1E3F8" w14:textId="77777777" w:rsidTr="00925500">
        <w:trPr>
          <w:trHeight w:val="1973"/>
        </w:trPr>
        <w:tc>
          <w:tcPr>
            <w:tcW w:w="4820" w:type="dxa"/>
          </w:tcPr>
          <w:p w14:paraId="77326594" w14:textId="77777777" w:rsidR="00925500" w:rsidRDefault="00925500" w:rsidP="00925500">
            <w:pPr>
              <w:pStyle w:val="Kopfzeile"/>
            </w:pPr>
          </w:p>
        </w:tc>
        <w:tc>
          <w:tcPr>
            <w:tcW w:w="5245" w:type="dxa"/>
            <w:tcMar>
              <w:left w:w="1871" w:type="dxa"/>
            </w:tcMar>
          </w:tcPr>
          <w:p w14:paraId="636FDB98" w14:textId="77777777" w:rsidR="00925500" w:rsidRDefault="00925500" w:rsidP="00925500">
            <w:pPr>
              <w:pStyle w:val="Kopfzeile"/>
            </w:pPr>
            <w:r>
              <w:t>Philipps-Universität Marburg</w:t>
            </w:r>
          </w:p>
          <w:p w14:paraId="554847BC" w14:textId="77777777" w:rsidR="00925500" w:rsidRPr="006B5901" w:rsidRDefault="00925500" w:rsidP="00925500">
            <w:pPr>
              <w:pStyle w:val="Kopfzeile"/>
              <w:rPr>
                <w:rStyle w:val="Fett"/>
              </w:rPr>
            </w:pPr>
            <w:r w:rsidRPr="006B5901">
              <w:t xml:space="preserve"> </w:t>
            </w:r>
            <w:r w:rsidRPr="006B5901">
              <w:br/>
            </w:r>
            <w:r>
              <w:rPr>
                <w:rStyle w:val="Fett"/>
              </w:rPr>
              <w:t>Wissenschaftliche Sammlungen</w:t>
            </w:r>
            <w:r w:rsidRPr="006B5901">
              <w:rPr>
                <w:rStyle w:val="Fett"/>
              </w:rPr>
              <w:t xml:space="preserve"> </w:t>
            </w:r>
          </w:p>
          <w:p w14:paraId="50F4D841" w14:textId="77777777" w:rsidR="00925500" w:rsidRDefault="00925500" w:rsidP="00925500">
            <w:pPr>
              <w:pStyle w:val="Kopfzeile"/>
            </w:pPr>
            <w:proofErr w:type="gramStart"/>
            <w:r>
              <w:t>T  +</w:t>
            </w:r>
            <w:proofErr w:type="gramEnd"/>
            <w:r>
              <w:t>49 6421 28-</w:t>
            </w:r>
            <w:r>
              <w:br/>
            </w:r>
            <w:r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www.uni-marburg.de/de/samm</w:t>
            </w:r>
            <w:r w:rsidRPr="00D04415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lungen</w:t>
            </w:r>
          </w:p>
          <w:p w14:paraId="5C191119" w14:textId="77777777" w:rsidR="00925500" w:rsidRPr="006B5901" w:rsidRDefault="00925500" w:rsidP="00925500">
            <w:pPr>
              <w:pStyle w:val="Kopfzeile"/>
            </w:pPr>
          </w:p>
        </w:tc>
      </w:tr>
    </w:tbl>
    <w:p w14:paraId="4B782D2C" w14:textId="25A4A788" w:rsidR="00925500" w:rsidRPr="00D067BD" w:rsidRDefault="00925500" w:rsidP="00925500">
      <w:pPr>
        <w:ind w:left="6679" w:right="-2693"/>
        <w:rPr>
          <w:lang w:val="en-US"/>
        </w:rPr>
      </w:pPr>
      <w:r>
        <w:fldChar w:fldCharType="begin"/>
      </w:r>
      <w:r>
        <w:instrText xml:space="preserve"> DATE   \* MERGEFORMAT </w:instrText>
      </w:r>
      <w:r>
        <w:fldChar w:fldCharType="separate"/>
      </w:r>
      <w:r w:rsidR="0037508D">
        <w:rPr>
          <w:noProof/>
        </w:rPr>
        <w:t>26.03.2026</w:t>
      </w:r>
      <w:r>
        <w:rPr>
          <w:noProof/>
        </w:rPr>
        <w:fldChar w:fldCharType="end"/>
      </w:r>
    </w:p>
    <w:p w14:paraId="241EC4FF" w14:textId="77777777" w:rsidR="00925500" w:rsidRDefault="00925500" w:rsidP="0011550A">
      <w:pPr>
        <w:widowControl w:val="0"/>
        <w:tabs>
          <w:tab w:val="left" w:pos="1134"/>
          <w:tab w:val="left" w:pos="7258"/>
        </w:tabs>
        <w:spacing w:before="120" w:after="600" w:line="240" w:lineRule="auto"/>
        <w:ind w:right="567"/>
        <w:jc w:val="both"/>
        <w:rPr>
          <w:rFonts w:ascii="Arial" w:eastAsia="Times New Roman" w:hAnsi="Arial" w:cs="Arial"/>
          <w:b/>
          <w:lang w:eastAsia="de-DE"/>
        </w:rPr>
      </w:pPr>
    </w:p>
    <w:p w14:paraId="228B831E" w14:textId="27D54EEA" w:rsidR="00E65109" w:rsidRPr="00D71B15" w:rsidRDefault="00E65109" w:rsidP="0011550A">
      <w:pPr>
        <w:widowControl w:val="0"/>
        <w:tabs>
          <w:tab w:val="left" w:pos="1134"/>
          <w:tab w:val="left" w:pos="7258"/>
        </w:tabs>
        <w:spacing w:before="120" w:after="600" w:line="240" w:lineRule="auto"/>
        <w:ind w:right="567"/>
        <w:jc w:val="both"/>
        <w:rPr>
          <w:rFonts w:ascii="Noto Sans" w:eastAsia="Times New Roman" w:hAnsi="Noto Sans" w:cs="Noto Sans"/>
          <w:b/>
          <w:sz w:val="20"/>
          <w:szCs w:val="20"/>
          <w:lang w:eastAsia="de-DE"/>
        </w:rPr>
      </w:pPr>
      <w:r w:rsidRPr="00D71B15">
        <w:rPr>
          <w:rFonts w:ascii="Noto Sans" w:eastAsia="Times New Roman" w:hAnsi="Noto Sans" w:cs="Noto Sans"/>
          <w:b/>
          <w:sz w:val="20"/>
          <w:szCs w:val="20"/>
          <w:lang w:eastAsia="de-DE"/>
        </w:rPr>
        <w:t xml:space="preserve">Zustandsprotokoll / </w:t>
      </w:r>
      <w:proofErr w:type="spellStart"/>
      <w:r w:rsidRPr="00D71B15">
        <w:rPr>
          <w:rFonts w:ascii="Noto Sans" w:eastAsia="Times New Roman" w:hAnsi="Noto Sans" w:cs="Noto Sans"/>
          <w:b/>
          <w:i/>
          <w:sz w:val="20"/>
          <w:szCs w:val="20"/>
          <w:lang w:eastAsia="de-DE"/>
        </w:rPr>
        <w:t>Condition</w:t>
      </w:r>
      <w:proofErr w:type="spellEnd"/>
      <w:r w:rsidRPr="00D71B15">
        <w:rPr>
          <w:rFonts w:ascii="Noto Sans" w:eastAsia="Times New Roman" w:hAnsi="Noto Sans" w:cs="Noto Sans"/>
          <w:b/>
          <w:i/>
          <w:sz w:val="20"/>
          <w:szCs w:val="20"/>
          <w:lang w:eastAsia="de-DE"/>
        </w:rPr>
        <w:t xml:space="preserve"> </w:t>
      </w:r>
      <w:r w:rsidR="0011550A" w:rsidRPr="00D71B15">
        <w:rPr>
          <w:rFonts w:ascii="Noto Sans" w:eastAsia="Times New Roman" w:hAnsi="Noto Sans" w:cs="Noto Sans"/>
          <w:b/>
          <w:i/>
          <w:sz w:val="20"/>
          <w:szCs w:val="20"/>
          <w:lang w:eastAsia="de-DE"/>
        </w:rPr>
        <w:t>Report</w:t>
      </w:r>
    </w:p>
    <w:p w14:paraId="617681F1" w14:textId="42FFA4B1" w:rsidR="00E65109" w:rsidRPr="00D71B15" w:rsidRDefault="00E65109" w:rsidP="00E65109">
      <w:pPr>
        <w:widowControl w:val="0"/>
        <w:tabs>
          <w:tab w:val="left" w:pos="1134"/>
          <w:tab w:val="left" w:pos="7258"/>
        </w:tabs>
        <w:spacing w:before="240" w:after="120" w:line="240" w:lineRule="auto"/>
        <w:ind w:right="567"/>
        <w:jc w:val="both"/>
        <w:rPr>
          <w:rFonts w:ascii="Noto Sans" w:eastAsia="Times New Roman" w:hAnsi="Noto Sans" w:cs="Noto Sans"/>
          <w:b/>
          <w:sz w:val="20"/>
          <w:szCs w:val="20"/>
          <w:lang w:eastAsia="de-DE"/>
        </w:rPr>
      </w:pPr>
      <w:r w:rsidRPr="00D71B15">
        <w:rPr>
          <w:rFonts w:ascii="Noto Sans" w:eastAsia="Times New Roman" w:hAnsi="Noto Sans" w:cs="Noto Sans"/>
          <w:b/>
          <w:sz w:val="20"/>
          <w:szCs w:val="20"/>
          <w:lang w:eastAsia="de-DE"/>
        </w:rPr>
        <w:t xml:space="preserve">Objekt / </w:t>
      </w:r>
      <w:proofErr w:type="spellStart"/>
      <w:r w:rsidR="00250857" w:rsidRPr="00D71B15">
        <w:rPr>
          <w:rFonts w:ascii="Noto Sans" w:eastAsia="Times New Roman" w:hAnsi="Noto Sans" w:cs="Noto Sans"/>
          <w:b/>
          <w:i/>
          <w:sz w:val="20"/>
          <w:szCs w:val="20"/>
          <w:lang w:eastAsia="de-DE"/>
        </w:rPr>
        <w:t>O</w:t>
      </w:r>
      <w:r w:rsidRPr="00D71B15">
        <w:rPr>
          <w:rFonts w:ascii="Noto Sans" w:eastAsia="Times New Roman" w:hAnsi="Noto Sans" w:cs="Noto Sans"/>
          <w:b/>
          <w:i/>
          <w:sz w:val="20"/>
          <w:szCs w:val="20"/>
          <w:lang w:eastAsia="de-DE"/>
        </w:rPr>
        <w:t>bject</w:t>
      </w:r>
      <w:proofErr w:type="spellEnd"/>
    </w:p>
    <w:tbl>
      <w:tblPr>
        <w:tblStyle w:val="Tabellenraster"/>
        <w:tblW w:w="9770" w:type="dxa"/>
        <w:tblLook w:val="04A0" w:firstRow="1" w:lastRow="0" w:firstColumn="1" w:lastColumn="0" w:noHBand="0" w:noVBand="1"/>
      </w:tblPr>
      <w:tblGrid>
        <w:gridCol w:w="3114"/>
        <w:gridCol w:w="3399"/>
        <w:gridCol w:w="3257"/>
      </w:tblGrid>
      <w:tr w:rsidR="00D149F5" w:rsidRPr="00D71B15" w14:paraId="4A0911AE" w14:textId="77777777" w:rsidTr="00D149F5">
        <w:trPr>
          <w:trHeight w:hRule="exact" w:val="340"/>
        </w:trPr>
        <w:tc>
          <w:tcPr>
            <w:tcW w:w="3114" w:type="dxa"/>
            <w:vAlign w:val="center"/>
          </w:tcPr>
          <w:p w14:paraId="2FA59B14" w14:textId="55164D58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Reg.-Nr. / 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Reg. </w:t>
            </w:r>
            <w:proofErr w:type="spellStart"/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No</w:t>
            </w:r>
            <w:proofErr w:type="spellEnd"/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.</w:t>
            </w:r>
          </w:p>
        </w:tc>
        <w:tc>
          <w:tcPr>
            <w:tcW w:w="3399" w:type="dxa"/>
            <w:vAlign w:val="center"/>
          </w:tcPr>
          <w:p w14:paraId="7F3B0AF4" w14:textId="7777777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57" w:type="dxa"/>
            <w:vMerge w:val="restart"/>
            <w:vAlign w:val="center"/>
          </w:tcPr>
          <w:p w14:paraId="607551A4" w14:textId="214E4036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72037CB" w14:textId="1C3A77E8" w:rsidR="00D149F5" w:rsidRPr="00D71B15" w:rsidRDefault="00D149F5" w:rsidP="00D149F5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>Foto</w:t>
            </w:r>
          </w:p>
        </w:tc>
      </w:tr>
      <w:tr w:rsidR="00D149F5" w:rsidRPr="00D71B15" w14:paraId="46A0DFCE" w14:textId="77777777" w:rsidTr="00D149F5">
        <w:trPr>
          <w:trHeight w:hRule="exact" w:val="567"/>
        </w:trPr>
        <w:tc>
          <w:tcPr>
            <w:tcW w:w="3114" w:type="dxa"/>
            <w:vAlign w:val="center"/>
          </w:tcPr>
          <w:p w14:paraId="2EC0C36D" w14:textId="4671A15F" w:rsidR="00D149F5" w:rsidRPr="00D71B15" w:rsidRDefault="00D149F5" w:rsidP="00D53335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Bezeichnung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</w:rPr>
              <w:t>D</w:t>
            </w:r>
            <w:r w:rsidR="001C3FB8" w:rsidRPr="00D71B15">
              <w:rPr>
                <w:rFonts w:ascii="Noto Sans" w:hAnsi="Noto Sans" w:cs="Noto Sans"/>
                <w:i/>
                <w:sz w:val="20"/>
                <w:szCs w:val="20"/>
              </w:rPr>
              <w:t>escription</w:t>
            </w:r>
          </w:p>
        </w:tc>
        <w:tc>
          <w:tcPr>
            <w:tcW w:w="3399" w:type="dxa"/>
            <w:vAlign w:val="center"/>
          </w:tcPr>
          <w:p w14:paraId="3415F80D" w14:textId="7777777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57" w:type="dxa"/>
            <w:vMerge/>
            <w:vAlign w:val="center"/>
          </w:tcPr>
          <w:p w14:paraId="49D9E131" w14:textId="7777777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1C3FB8" w:rsidRPr="00D71B15" w14:paraId="5AE18C1F" w14:textId="77777777" w:rsidTr="00D149F5">
        <w:trPr>
          <w:trHeight w:hRule="exact" w:val="567"/>
        </w:trPr>
        <w:tc>
          <w:tcPr>
            <w:tcW w:w="3114" w:type="dxa"/>
            <w:vAlign w:val="center"/>
          </w:tcPr>
          <w:p w14:paraId="590289FD" w14:textId="1586B90E" w:rsidR="001C3FB8" w:rsidRPr="00D71B15" w:rsidRDefault="001C3FB8" w:rsidP="00D53335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Datierung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</w:rPr>
              <w:t>D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ate -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</w:rPr>
              <w:t>R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ange</w:t>
            </w:r>
          </w:p>
        </w:tc>
        <w:tc>
          <w:tcPr>
            <w:tcW w:w="3399" w:type="dxa"/>
            <w:vAlign w:val="center"/>
          </w:tcPr>
          <w:p w14:paraId="5174A273" w14:textId="77777777" w:rsidR="001C3FB8" w:rsidRPr="00D71B15" w:rsidRDefault="001C3FB8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57" w:type="dxa"/>
            <w:vMerge/>
            <w:vAlign w:val="center"/>
          </w:tcPr>
          <w:p w14:paraId="0288F311" w14:textId="77777777" w:rsidR="001C3FB8" w:rsidRPr="00D71B15" w:rsidRDefault="001C3FB8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149F5" w:rsidRPr="00D71B15" w14:paraId="286257C6" w14:textId="77777777" w:rsidTr="00D149F5">
        <w:trPr>
          <w:trHeight w:hRule="exact" w:val="1134"/>
        </w:trPr>
        <w:tc>
          <w:tcPr>
            <w:tcW w:w="3114" w:type="dxa"/>
            <w:vAlign w:val="center"/>
          </w:tcPr>
          <w:p w14:paraId="0277D9B9" w14:textId="2CD13550" w:rsidR="00D149F5" w:rsidRPr="00D71B15" w:rsidRDefault="00D149F5" w:rsidP="00D53335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Material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</w:rPr>
              <w:t>M</w:t>
            </w:r>
            <w:r w:rsidR="00AD68F3" w:rsidRPr="00D71B15">
              <w:rPr>
                <w:rFonts w:ascii="Noto Sans" w:hAnsi="Noto Sans" w:cs="Noto Sans"/>
                <w:i/>
                <w:sz w:val="20"/>
                <w:szCs w:val="20"/>
              </w:rPr>
              <w:t>aterials</w:t>
            </w:r>
          </w:p>
        </w:tc>
        <w:tc>
          <w:tcPr>
            <w:tcW w:w="3399" w:type="dxa"/>
            <w:vAlign w:val="center"/>
          </w:tcPr>
          <w:p w14:paraId="4AE851CB" w14:textId="7777777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57" w:type="dxa"/>
            <w:vMerge/>
            <w:tcBorders>
              <w:bottom w:val="nil"/>
            </w:tcBorders>
            <w:vAlign w:val="center"/>
          </w:tcPr>
          <w:p w14:paraId="4D96AC71" w14:textId="7777777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01C3F" w:rsidRPr="00D71B15" w14:paraId="1A67B0ED" w14:textId="77777777" w:rsidTr="0011550A">
        <w:trPr>
          <w:trHeight w:hRule="exact" w:val="340"/>
        </w:trPr>
        <w:tc>
          <w:tcPr>
            <w:tcW w:w="3114" w:type="dxa"/>
            <w:vAlign w:val="center"/>
          </w:tcPr>
          <w:p w14:paraId="4D203786" w14:textId="5E4BEDE3" w:rsidR="00B255B8" w:rsidRPr="00D71B15" w:rsidRDefault="00D149F5" w:rsidP="00D53335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Maße / </w:t>
            </w:r>
            <w:proofErr w:type="spellStart"/>
            <w:r w:rsidR="00D53335" w:rsidRPr="00D71B15">
              <w:rPr>
                <w:rFonts w:ascii="Noto Sans" w:hAnsi="Noto Sans" w:cs="Noto Sans"/>
                <w:i/>
                <w:sz w:val="20"/>
                <w:szCs w:val="20"/>
              </w:rPr>
              <w:t>D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imensions</w:t>
            </w:r>
            <w:proofErr w:type="spellEnd"/>
            <w:r w:rsidR="00AD68F3"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="00AD68F3" w:rsidRPr="00D71B15">
              <w:rPr>
                <w:rFonts w:ascii="Noto Sans" w:hAnsi="Noto Sans" w:cs="Noto Sans"/>
                <w:sz w:val="20"/>
                <w:szCs w:val="20"/>
              </w:rPr>
              <w:t>(cm)</w:t>
            </w:r>
          </w:p>
        </w:tc>
        <w:tc>
          <w:tcPr>
            <w:tcW w:w="3399" w:type="dxa"/>
            <w:vAlign w:val="center"/>
          </w:tcPr>
          <w:p w14:paraId="325485B2" w14:textId="77777777" w:rsidR="00501C3F" w:rsidRPr="00D71B15" w:rsidRDefault="00501C3F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7FEE2EC" w14:textId="4CECC529" w:rsidR="00B255B8" w:rsidRPr="00D71B15" w:rsidRDefault="00B255B8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3438CA3E" w14:textId="77777777" w:rsidR="00501C3F" w:rsidRPr="00D71B15" w:rsidRDefault="00501C3F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911C75B" w14:textId="77777777" w:rsidR="00B255B8" w:rsidRPr="00D71B15" w:rsidRDefault="00B255B8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854705F" w14:textId="46B21664" w:rsidR="00B255B8" w:rsidRPr="00D71B15" w:rsidRDefault="00B255B8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11550A" w:rsidRPr="00D71B15" w14:paraId="7948D123" w14:textId="77777777" w:rsidTr="0011550A">
        <w:trPr>
          <w:trHeight w:hRule="exact" w:val="1134"/>
        </w:trPr>
        <w:tc>
          <w:tcPr>
            <w:tcW w:w="3114" w:type="dxa"/>
            <w:vAlign w:val="center"/>
          </w:tcPr>
          <w:p w14:paraId="43C49C51" w14:textId="76E45FD0" w:rsidR="0011550A" w:rsidRPr="00D71B15" w:rsidRDefault="0011550A" w:rsidP="0011550A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Empfohlener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Umgang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br/>
            </w:r>
            <w:r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Recommended Care of Handling</w:t>
            </w:r>
          </w:p>
        </w:tc>
        <w:tc>
          <w:tcPr>
            <w:tcW w:w="3399" w:type="dxa"/>
            <w:vAlign w:val="center"/>
          </w:tcPr>
          <w:p w14:paraId="68ADAD75" w14:textId="77777777" w:rsidR="0011550A" w:rsidRPr="00D71B15" w:rsidRDefault="0011550A" w:rsidP="00CC780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</w:p>
        </w:tc>
        <w:tc>
          <w:tcPr>
            <w:tcW w:w="3257" w:type="dxa"/>
            <w:tcBorders>
              <w:top w:val="nil"/>
              <w:bottom w:val="single" w:sz="4" w:space="0" w:color="auto"/>
            </w:tcBorders>
          </w:tcPr>
          <w:p w14:paraId="69E46021" w14:textId="77777777" w:rsidR="0011550A" w:rsidRPr="00D71B15" w:rsidRDefault="0011550A" w:rsidP="00CC780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</w:p>
        </w:tc>
      </w:tr>
    </w:tbl>
    <w:p w14:paraId="796BF283" w14:textId="77777777" w:rsidR="00CC7807" w:rsidRPr="00D71B15" w:rsidRDefault="00CC7807" w:rsidP="00CC7807">
      <w:pPr>
        <w:rPr>
          <w:rFonts w:ascii="Noto Sans" w:hAnsi="Noto Sans" w:cs="Noto Sans"/>
          <w:sz w:val="20"/>
          <w:szCs w:val="20"/>
          <w:lang w:val="en-US"/>
        </w:rPr>
      </w:pPr>
    </w:p>
    <w:p w14:paraId="43CE5D97" w14:textId="7C3431EB" w:rsidR="00265313" w:rsidRPr="00D71B15" w:rsidRDefault="00250857" w:rsidP="00CC7807">
      <w:pPr>
        <w:rPr>
          <w:rFonts w:ascii="Noto Sans" w:hAnsi="Noto Sans" w:cs="Noto Sans"/>
          <w:b/>
          <w:sz w:val="20"/>
          <w:szCs w:val="20"/>
        </w:rPr>
      </w:pPr>
      <w:r w:rsidRPr="00D71B15">
        <w:rPr>
          <w:rFonts w:ascii="Noto Sans" w:hAnsi="Noto Sans" w:cs="Noto Sans"/>
          <w:b/>
          <w:sz w:val="20"/>
          <w:szCs w:val="20"/>
        </w:rPr>
        <w:t>Leihgeber</w:t>
      </w:r>
      <w:r w:rsidR="00265313" w:rsidRPr="00D71B15">
        <w:rPr>
          <w:rFonts w:ascii="Noto Sans" w:hAnsi="Noto Sans" w:cs="Noto Sans"/>
          <w:b/>
          <w:sz w:val="20"/>
          <w:szCs w:val="20"/>
        </w:rPr>
        <w:t xml:space="preserve"> /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Borrower</w:t>
      </w:r>
      <w:proofErr w:type="spellEnd"/>
    </w:p>
    <w:tbl>
      <w:tblPr>
        <w:tblStyle w:val="Tabellenraster"/>
        <w:tblW w:w="9770" w:type="dxa"/>
        <w:tblLook w:val="04A0" w:firstRow="1" w:lastRow="0" w:firstColumn="1" w:lastColumn="0" w:noHBand="0" w:noVBand="1"/>
      </w:tblPr>
      <w:tblGrid>
        <w:gridCol w:w="3114"/>
        <w:gridCol w:w="6656"/>
      </w:tblGrid>
      <w:tr w:rsidR="00250857" w:rsidRPr="00D71B15" w14:paraId="2B422075" w14:textId="77777777" w:rsidTr="00D149F5">
        <w:trPr>
          <w:trHeight w:hRule="exact" w:val="340"/>
        </w:trPr>
        <w:tc>
          <w:tcPr>
            <w:tcW w:w="3114" w:type="dxa"/>
            <w:vAlign w:val="center"/>
          </w:tcPr>
          <w:p w14:paraId="5EE932D6" w14:textId="7B4353F3" w:rsidR="00250857" w:rsidRPr="00D71B15" w:rsidRDefault="00250857" w:rsidP="00CC7807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Vertrags.-Nr. / </w:t>
            </w:r>
            <w:proofErr w:type="spellStart"/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Contract</w:t>
            </w:r>
            <w:proofErr w:type="spellEnd"/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proofErr w:type="spellStart"/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No</w:t>
            </w:r>
            <w:proofErr w:type="spellEnd"/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.</w:t>
            </w:r>
          </w:p>
        </w:tc>
        <w:tc>
          <w:tcPr>
            <w:tcW w:w="6656" w:type="dxa"/>
            <w:vAlign w:val="center"/>
          </w:tcPr>
          <w:p w14:paraId="21E00C3C" w14:textId="464734D3" w:rsidR="00250857" w:rsidRPr="00D71B15" w:rsidRDefault="00250857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50857" w:rsidRPr="00D71B15" w14:paraId="3120D5F7" w14:textId="77777777" w:rsidTr="00D149F5">
        <w:trPr>
          <w:trHeight w:hRule="exact" w:val="567"/>
        </w:trPr>
        <w:tc>
          <w:tcPr>
            <w:tcW w:w="3114" w:type="dxa"/>
            <w:vAlign w:val="center"/>
          </w:tcPr>
          <w:p w14:paraId="22E3E6FF" w14:textId="0F34B6AD" w:rsidR="00250857" w:rsidRPr="00D71B15" w:rsidRDefault="00250857" w:rsidP="00CC7807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Institution - Sammlung / </w:t>
            </w:r>
            <w:r w:rsidRPr="00D71B15">
              <w:rPr>
                <w:rFonts w:ascii="Noto Sans" w:hAnsi="Noto Sans" w:cs="Noto Sans"/>
                <w:sz w:val="20"/>
                <w:szCs w:val="20"/>
              </w:rPr>
              <w:br/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>Institution - Collection</w:t>
            </w:r>
          </w:p>
        </w:tc>
        <w:tc>
          <w:tcPr>
            <w:tcW w:w="6656" w:type="dxa"/>
            <w:vAlign w:val="center"/>
          </w:tcPr>
          <w:p w14:paraId="522D5B9F" w14:textId="77777777" w:rsidR="00250857" w:rsidRPr="00D71B15" w:rsidRDefault="00250857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9C4A8B3" w14:textId="77777777" w:rsidR="00CC7807" w:rsidRPr="00D71B15" w:rsidRDefault="00CC7807" w:rsidP="00CC7807">
      <w:pPr>
        <w:rPr>
          <w:rFonts w:ascii="Noto Sans" w:hAnsi="Noto Sans" w:cs="Noto Sans"/>
          <w:b/>
          <w:sz w:val="20"/>
          <w:szCs w:val="20"/>
        </w:rPr>
      </w:pPr>
    </w:p>
    <w:p w14:paraId="29DC667D" w14:textId="413D5A79" w:rsidR="00B00A10" w:rsidRPr="00D71B15" w:rsidRDefault="00B00A10" w:rsidP="00CC7807">
      <w:pPr>
        <w:rPr>
          <w:rFonts w:ascii="Noto Sans" w:hAnsi="Noto Sans" w:cs="Noto Sans"/>
          <w:b/>
          <w:sz w:val="20"/>
          <w:szCs w:val="20"/>
        </w:rPr>
      </w:pPr>
      <w:r w:rsidRPr="00D71B15">
        <w:rPr>
          <w:rFonts w:ascii="Noto Sans" w:hAnsi="Noto Sans" w:cs="Noto Sans"/>
          <w:b/>
          <w:sz w:val="20"/>
          <w:szCs w:val="20"/>
        </w:rPr>
        <w:t xml:space="preserve">Präsentationsbedingungen /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Condition</w:t>
      </w:r>
      <w:proofErr w:type="spellEnd"/>
      <w:r w:rsidRPr="00D71B15">
        <w:rPr>
          <w:rFonts w:ascii="Noto Sans" w:hAnsi="Noto Sans" w:cs="Noto Sans"/>
          <w:b/>
          <w:i/>
          <w:sz w:val="20"/>
          <w:szCs w:val="20"/>
        </w:rPr>
        <w:t xml:space="preserve">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for</w:t>
      </w:r>
      <w:proofErr w:type="spellEnd"/>
      <w:r w:rsidRPr="00D71B15">
        <w:rPr>
          <w:rFonts w:ascii="Noto Sans" w:hAnsi="Noto Sans" w:cs="Noto Sans"/>
          <w:b/>
          <w:i/>
          <w:sz w:val="20"/>
          <w:szCs w:val="20"/>
        </w:rPr>
        <w:t xml:space="preserve"> Display</w:t>
      </w:r>
    </w:p>
    <w:tbl>
      <w:tblPr>
        <w:tblStyle w:val="Tabellenraster"/>
        <w:tblW w:w="9770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771"/>
        <w:gridCol w:w="1773"/>
        <w:gridCol w:w="1559"/>
        <w:gridCol w:w="1553"/>
      </w:tblGrid>
      <w:tr w:rsidR="0075209C" w:rsidRPr="00D71B15" w14:paraId="0CCF62D9" w14:textId="77777777" w:rsidTr="00D149F5">
        <w:trPr>
          <w:trHeight w:hRule="exact" w:val="340"/>
          <w:jc w:val="center"/>
        </w:trPr>
        <w:tc>
          <w:tcPr>
            <w:tcW w:w="1555" w:type="dxa"/>
            <w:vAlign w:val="center"/>
          </w:tcPr>
          <w:p w14:paraId="308C3F25" w14:textId="27B5E0E8" w:rsidR="0075209C" w:rsidRPr="00D71B15" w:rsidRDefault="0075209C" w:rsidP="00CC7807">
            <w:pPr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</w:rPr>
              <w:t>Temp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 (°C)</w:t>
            </w:r>
          </w:p>
        </w:tc>
        <w:tc>
          <w:tcPr>
            <w:tcW w:w="1559" w:type="dxa"/>
            <w:vAlign w:val="center"/>
          </w:tcPr>
          <w:p w14:paraId="7F4A7E18" w14:textId="55B8E093" w:rsidR="0075209C" w:rsidRPr="00D71B15" w:rsidRDefault="0075209C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3CBD285" w14:textId="705EFDC2" w:rsidR="0075209C" w:rsidRPr="00D71B15" w:rsidRDefault="0075209C" w:rsidP="00CC7807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RLF / 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RH </w:t>
            </w:r>
            <w:r w:rsidRPr="00D71B15">
              <w:rPr>
                <w:rFonts w:ascii="Noto Sans" w:hAnsi="Noto Sans" w:cs="Noto Sans"/>
                <w:sz w:val="20"/>
                <w:szCs w:val="20"/>
              </w:rPr>
              <w:t>(%)</w:t>
            </w:r>
          </w:p>
        </w:tc>
        <w:tc>
          <w:tcPr>
            <w:tcW w:w="1773" w:type="dxa"/>
            <w:vAlign w:val="center"/>
          </w:tcPr>
          <w:p w14:paraId="0754A580" w14:textId="4C4164FB" w:rsidR="0075209C" w:rsidRPr="00D71B15" w:rsidRDefault="0075209C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500465" w14:textId="47BC80B8" w:rsidR="0075209C" w:rsidRPr="00D71B15" w:rsidRDefault="0075209C" w:rsidP="00CC7807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>Lux</w:t>
            </w:r>
          </w:p>
        </w:tc>
        <w:tc>
          <w:tcPr>
            <w:tcW w:w="1553" w:type="dxa"/>
            <w:vAlign w:val="center"/>
          </w:tcPr>
          <w:p w14:paraId="555DDC0B" w14:textId="5AD77FD5" w:rsidR="0075209C" w:rsidRPr="00D71B15" w:rsidRDefault="0075209C" w:rsidP="00CC7807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A779A1" w:rsidRPr="00D71B15" w14:paraId="0015EE74" w14:textId="77777777" w:rsidTr="00D149F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14:paraId="5AD143E4" w14:textId="32D9F11E" w:rsidR="00A779A1" w:rsidRPr="00D71B15" w:rsidRDefault="00A779A1" w:rsidP="00D53335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Besondere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Bedingungen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br/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S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 xml:space="preserve">pecial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C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onditions</w:t>
            </w:r>
          </w:p>
        </w:tc>
        <w:tc>
          <w:tcPr>
            <w:tcW w:w="6656" w:type="dxa"/>
            <w:gridSpan w:val="4"/>
            <w:vAlign w:val="center"/>
          </w:tcPr>
          <w:p w14:paraId="78F59304" w14:textId="77777777" w:rsidR="00A779A1" w:rsidRPr="00D71B15" w:rsidRDefault="00A779A1" w:rsidP="00CC780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</w:p>
        </w:tc>
      </w:tr>
      <w:tr w:rsidR="00D149F5" w:rsidRPr="00D71B15" w14:paraId="71F76551" w14:textId="77777777" w:rsidTr="00D149F5">
        <w:trPr>
          <w:trHeight w:hRule="exact" w:val="567"/>
          <w:jc w:val="center"/>
        </w:trPr>
        <w:tc>
          <w:tcPr>
            <w:tcW w:w="3114" w:type="dxa"/>
            <w:gridSpan w:val="2"/>
            <w:vAlign w:val="center"/>
          </w:tcPr>
          <w:p w14:paraId="3078DED1" w14:textId="02BFC91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Vitrine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S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howcase</w:t>
            </w:r>
          </w:p>
        </w:tc>
        <w:tc>
          <w:tcPr>
            <w:tcW w:w="6656" w:type="dxa"/>
            <w:gridSpan w:val="4"/>
            <w:vAlign w:val="center"/>
          </w:tcPr>
          <w:p w14:paraId="2808BAEA" w14:textId="77777777" w:rsidR="00D149F5" w:rsidRPr="00D71B15" w:rsidRDefault="00D149F5" w:rsidP="00CC780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</w:p>
        </w:tc>
      </w:tr>
    </w:tbl>
    <w:p w14:paraId="06CE13FB" w14:textId="77777777" w:rsidR="00997AC9" w:rsidRDefault="00997AC9" w:rsidP="00A40CEE">
      <w:pPr>
        <w:rPr>
          <w:rFonts w:ascii="Noto Sans" w:hAnsi="Noto Sans" w:cs="Noto Sans"/>
          <w:b/>
          <w:sz w:val="20"/>
          <w:szCs w:val="20"/>
          <w:lang w:val="en-US"/>
        </w:rPr>
      </w:pPr>
    </w:p>
    <w:p w14:paraId="5FEDA6B5" w14:textId="12B496BC" w:rsidR="00A40CEE" w:rsidRPr="00D71B15" w:rsidRDefault="00A40CEE" w:rsidP="00A40CEE">
      <w:pPr>
        <w:rPr>
          <w:rFonts w:ascii="Noto Sans" w:hAnsi="Noto Sans" w:cs="Noto Sans"/>
          <w:b/>
          <w:sz w:val="20"/>
          <w:szCs w:val="20"/>
          <w:lang w:val="en-US"/>
        </w:rPr>
      </w:pPr>
      <w:proofErr w:type="spellStart"/>
      <w:r w:rsidRPr="00D71B15">
        <w:rPr>
          <w:rFonts w:ascii="Noto Sans" w:hAnsi="Noto Sans" w:cs="Noto Sans"/>
          <w:b/>
          <w:sz w:val="20"/>
          <w:szCs w:val="20"/>
          <w:lang w:val="en-US"/>
        </w:rPr>
        <w:t>Verpackung</w:t>
      </w:r>
      <w:proofErr w:type="spellEnd"/>
      <w:r w:rsidRPr="00D71B15">
        <w:rPr>
          <w:rFonts w:ascii="Noto Sans" w:hAnsi="Noto Sans" w:cs="Noto Sans"/>
          <w:b/>
          <w:sz w:val="20"/>
          <w:szCs w:val="20"/>
          <w:lang w:val="en-US"/>
        </w:rPr>
        <w:t xml:space="preserve"> / </w:t>
      </w:r>
      <w:r w:rsidRPr="00D71B15">
        <w:rPr>
          <w:rFonts w:ascii="Noto Sans" w:hAnsi="Noto Sans" w:cs="Noto Sans"/>
          <w:b/>
          <w:i/>
          <w:sz w:val="20"/>
          <w:szCs w:val="20"/>
          <w:lang w:val="en-US"/>
        </w:rPr>
        <w:t>Packaging</w:t>
      </w:r>
    </w:p>
    <w:tbl>
      <w:tblPr>
        <w:tblStyle w:val="Tabellenraster"/>
        <w:tblW w:w="9770" w:type="dxa"/>
        <w:jc w:val="center"/>
        <w:tblLook w:val="04A0" w:firstRow="1" w:lastRow="0" w:firstColumn="1" w:lastColumn="0" w:noHBand="0" w:noVBand="1"/>
      </w:tblPr>
      <w:tblGrid>
        <w:gridCol w:w="3114"/>
        <w:gridCol w:w="3619"/>
        <w:gridCol w:w="3037"/>
      </w:tblGrid>
      <w:tr w:rsidR="00A40CEE" w:rsidRPr="00D71B15" w14:paraId="50A48CAC" w14:textId="7DB871DC" w:rsidTr="00211057">
        <w:trPr>
          <w:trHeight w:val="2291"/>
          <w:jc w:val="center"/>
        </w:trPr>
        <w:tc>
          <w:tcPr>
            <w:tcW w:w="3114" w:type="dxa"/>
          </w:tcPr>
          <w:p w14:paraId="02D6FF23" w14:textId="15301F41" w:rsidR="00517EAB" w:rsidRPr="00D71B15" w:rsidRDefault="001169A3" w:rsidP="0021105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-88093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057"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517EA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Holzkiste</w:t>
            </w:r>
            <w:proofErr w:type="spellEnd"/>
            <w:r w:rsidR="00517EA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W</w:t>
            </w:r>
            <w:r w:rsidR="00517EAB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ooden crate</w:t>
            </w:r>
          </w:p>
          <w:p w14:paraId="19DC437A" w14:textId="2EE2DB67" w:rsidR="00517EAB" w:rsidRPr="00D71B15" w:rsidRDefault="001169A3" w:rsidP="0021105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-183714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F347D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Kartonage</w:t>
            </w:r>
            <w:proofErr w:type="spellEnd"/>
            <w:r w:rsidR="00F347D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C</w:t>
            </w:r>
            <w:r w:rsidR="00F347DB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ardboard box</w:t>
            </w:r>
          </w:p>
          <w:p w14:paraId="3E133232" w14:textId="58BDE51D" w:rsidR="00517EAB" w:rsidRPr="00D71B15" w:rsidRDefault="001169A3" w:rsidP="00211057">
            <w:pPr>
              <w:rPr>
                <w:rFonts w:ascii="Noto Sans" w:hAnsi="Noto Sans" w:cs="Noto Sans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11648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F347D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Klimakiste</w:t>
            </w:r>
            <w:proofErr w:type="spellEnd"/>
            <w:r w:rsidR="00F347D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I</w:t>
            </w:r>
            <w:r w:rsidR="00F347DB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nsulated case</w:t>
            </w:r>
          </w:p>
          <w:p w14:paraId="27F2A5F6" w14:textId="375AB246" w:rsidR="00517EAB" w:rsidRPr="00D71B15" w:rsidRDefault="001169A3" w:rsidP="00211057">
            <w:pPr>
              <w:rPr>
                <w:rFonts w:ascii="Noto Sans" w:hAnsi="Noto Sans" w:cs="Noto Sans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105644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spellStart"/>
            <w:r w:rsidR="00F347D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Metallkiste</w:t>
            </w:r>
            <w:proofErr w:type="spellEnd"/>
            <w:r w:rsidR="00F347D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M</w:t>
            </w:r>
            <w:r w:rsidR="00F347DB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etal case</w:t>
            </w:r>
          </w:p>
          <w:p w14:paraId="447FACA8" w14:textId="20A8E1EF" w:rsidR="00517EAB" w:rsidRPr="00D71B15" w:rsidRDefault="001169A3" w:rsidP="00211057">
            <w:pPr>
              <w:rPr>
                <w:rFonts w:ascii="Noto Sans" w:hAnsi="Noto Sans" w:cs="Noto Sans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-114017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EAB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Palette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P</w:t>
            </w:r>
            <w:r w:rsidR="00517EAB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allet</w:t>
            </w:r>
          </w:p>
          <w:p w14:paraId="148194EC" w14:textId="0847A3A0" w:rsidR="00517EAB" w:rsidRPr="00D71B15" w:rsidRDefault="00517EAB" w:rsidP="00211057">
            <w:pPr>
              <w:rPr>
                <w:rFonts w:ascii="Noto Sans" w:hAnsi="Noto Sans" w:cs="Noto Sans"/>
                <w:sz w:val="20"/>
                <w:szCs w:val="20"/>
                <w:lang w:val="en-US"/>
              </w:rPr>
            </w:pPr>
          </w:p>
        </w:tc>
        <w:tc>
          <w:tcPr>
            <w:tcW w:w="3619" w:type="dxa"/>
          </w:tcPr>
          <w:p w14:paraId="7EB7882B" w14:textId="7510F4C7" w:rsidR="00517EAB" w:rsidRPr="001169A3" w:rsidRDefault="001169A3" w:rsidP="006114D2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3529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 w:rsidR="00F347DB" w:rsidRPr="001169A3">
              <w:rPr>
                <w:rFonts w:ascii="Noto Sans" w:hAnsi="Noto Sans" w:cs="Noto Sans"/>
                <w:sz w:val="20"/>
                <w:szCs w:val="20"/>
              </w:rPr>
              <w:t xml:space="preserve">Folie / </w:t>
            </w:r>
            <w:proofErr w:type="spellStart"/>
            <w:r w:rsidR="00D53335" w:rsidRPr="001169A3">
              <w:rPr>
                <w:rFonts w:ascii="Noto Sans" w:hAnsi="Noto Sans" w:cs="Noto Sans"/>
                <w:i/>
                <w:sz w:val="20"/>
                <w:szCs w:val="20"/>
              </w:rPr>
              <w:t>P</w:t>
            </w:r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>lastic</w:t>
            </w:r>
            <w:proofErr w:type="spellEnd"/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proofErr w:type="spellStart"/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>wrap</w:t>
            </w:r>
            <w:proofErr w:type="spellEnd"/>
          </w:p>
          <w:p w14:paraId="61EFD686" w14:textId="268B76B9" w:rsidR="00517EAB" w:rsidRPr="001169A3" w:rsidRDefault="001169A3" w:rsidP="006114D2">
            <w:pPr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-147120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 w:rsidR="00F347DB" w:rsidRPr="001169A3">
              <w:rPr>
                <w:rFonts w:ascii="Noto Sans" w:hAnsi="Noto Sans" w:cs="Noto Sans"/>
                <w:sz w:val="20"/>
                <w:szCs w:val="20"/>
              </w:rPr>
              <w:t xml:space="preserve">Luftpolsterfolie </w:t>
            </w:r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 xml:space="preserve">/ </w:t>
            </w:r>
            <w:r w:rsidR="00D53335" w:rsidRPr="001169A3">
              <w:rPr>
                <w:rFonts w:ascii="Noto Sans" w:hAnsi="Noto Sans" w:cs="Noto Sans"/>
                <w:i/>
                <w:sz w:val="20"/>
                <w:szCs w:val="20"/>
              </w:rPr>
              <w:t>B</w:t>
            </w:r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 xml:space="preserve">ubble </w:t>
            </w:r>
            <w:proofErr w:type="spellStart"/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>wrap</w:t>
            </w:r>
            <w:proofErr w:type="spellEnd"/>
          </w:p>
          <w:p w14:paraId="4905CB17" w14:textId="4F565792" w:rsidR="00517EAB" w:rsidRPr="001169A3" w:rsidRDefault="001169A3" w:rsidP="006114D2">
            <w:pPr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5026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 w:rsidR="00F347DB" w:rsidRPr="001169A3">
              <w:rPr>
                <w:rFonts w:ascii="Noto Sans" w:hAnsi="Noto Sans" w:cs="Noto Sans"/>
                <w:sz w:val="20"/>
                <w:szCs w:val="20"/>
              </w:rPr>
              <w:t xml:space="preserve">Packpapier / </w:t>
            </w:r>
            <w:r w:rsidR="00D53335" w:rsidRPr="001169A3">
              <w:rPr>
                <w:rFonts w:ascii="Noto Sans" w:hAnsi="Noto Sans" w:cs="Noto Sans"/>
                <w:i/>
                <w:sz w:val="20"/>
                <w:szCs w:val="20"/>
              </w:rPr>
              <w:t>P</w:t>
            </w:r>
            <w:r w:rsidR="00F347DB" w:rsidRPr="001169A3">
              <w:rPr>
                <w:rFonts w:ascii="Noto Sans" w:hAnsi="Noto Sans" w:cs="Noto Sans"/>
                <w:i/>
                <w:sz w:val="20"/>
                <w:szCs w:val="20"/>
              </w:rPr>
              <w:t>aper</w:t>
            </w:r>
          </w:p>
          <w:p w14:paraId="7E4D0738" w14:textId="3E6A5701" w:rsidR="00517EAB" w:rsidRPr="00D71B15" w:rsidRDefault="001169A3" w:rsidP="006114D2">
            <w:pPr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97781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 xml:space="preserve">Schaumstoff / </w:t>
            </w:r>
            <w:proofErr w:type="spellStart"/>
            <w:r w:rsidR="00D53335" w:rsidRPr="00D71B15">
              <w:rPr>
                <w:rFonts w:ascii="Noto Sans" w:hAnsi="Noto Sans" w:cs="Noto Sans"/>
                <w:sz w:val="20"/>
                <w:szCs w:val="20"/>
              </w:rPr>
              <w:t>F</w:t>
            </w:r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>oam</w:t>
            </w:r>
            <w:proofErr w:type="spellEnd"/>
          </w:p>
          <w:p w14:paraId="4A3AE65E" w14:textId="10988879" w:rsidR="00A40CEE" w:rsidRPr="00D71B15" w:rsidRDefault="001169A3" w:rsidP="006114D2">
            <w:pPr>
              <w:ind w:left="310" w:hanging="310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12544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>Seidenpapier</w:t>
            </w:r>
            <w:r w:rsidR="00F16595" w:rsidRPr="00D71B15">
              <w:rPr>
                <w:rFonts w:ascii="Noto Sans" w:hAnsi="Noto Sans" w:cs="Noto Sans"/>
                <w:sz w:val="20"/>
                <w:szCs w:val="20"/>
              </w:rPr>
              <w:t xml:space="preserve"> (säurefrei)</w:t>
            </w:r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/</w:t>
            </w:r>
            <w:r w:rsidR="00F16595" w:rsidRPr="00D71B15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</w:rPr>
              <w:t>T</w:t>
            </w:r>
            <w:r w:rsidR="00F347DB"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issue </w:t>
            </w:r>
            <w:proofErr w:type="spellStart"/>
            <w:r w:rsidR="00F347DB" w:rsidRPr="00D71B15">
              <w:rPr>
                <w:rFonts w:ascii="Noto Sans" w:hAnsi="Noto Sans" w:cs="Noto Sans"/>
                <w:i/>
                <w:sz w:val="20"/>
                <w:szCs w:val="20"/>
              </w:rPr>
              <w:t>paper</w:t>
            </w:r>
            <w:proofErr w:type="spellEnd"/>
            <w:r w:rsidR="00F16595"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 (</w:t>
            </w:r>
            <w:proofErr w:type="spellStart"/>
            <w:r w:rsidR="00F16595" w:rsidRPr="00D71B15">
              <w:rPr>
                <w:rFonts w:ascii="Noto Sans" w:hAnsi="Noto Sans" w:cs="Noto Sans"/>
                <w:i/>
                <w:sz w:val="20"/>
                <w:szCs w:val="20"/>
              </w:rPr>
              <w:t>acid-free</w:t>
            </w:r>
            <w:proofErr w:type="spellEnd"/>
            <w:r w:rsidR="00F16595" w:rsidRPr="00D71B15">
              <w:rPr>
                <w:rFonts w:ascii="Noto Sans" w:hAnsi="Noto Sans" w:cs="Noto Sans"/>
                <w:i/>
                <w:sz w:val="20"/>
                <w:szCs w:val="20"/>
              </w:rPr>
              <w:t>)</w:t>
            </w:r>
          </w:p>
        </w:tc>
        <w:tc>
          <w:tcPr>
            <w:tcW w:w="3037" w:type="dxa"/>
          </w:tcPr>
          <w:p w14:paraId="27F4ED4C" w14:textId="56038417" w:rsidR="00A40CEE" w:rsidRPr="00D71B15" w:rsidRDefault="001169A3" w:rsidP="006114D2">
            <w:pPr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-16286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057"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 xml:space="preserve">andere / </w:t>
            </w:r>
            <w:proofErr w:type="spellStart"/>
            <w:r w:rsidR="00F347DB" w:rsidRPr="00D71B15">
              <w:rPr>
                <w:rFonts w:ascii="Noto Sans" w:hAnsi="Noto Sans" w:cs="Noto Sans"/>
                <w:i/>
                <w:sz w:val="20"/>
                <w:szCs w:val="20"/>
              </w:rPr>
              <w:t>othe</w:t>
            </w:r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>r</w:t>
            </w:r>
            <w:proofErr w:type="spellEnd"/>
            <w:r w:rsidR="00F347DB" w:rsidRPr="00D71B15">
              <w:rPr>
                <w:rFonts w:ascii="Noto Sans" w:hAnsi="Noto Sans" w:cs="Noto Sans"/>
                <w:sz w:val="20"/>
                <w:szCs w:val="20"/>
              </w:rPr>
              <w:t>:</w:t>
            </w:r>
          </w:p>
        </w:tc>
      </w:tr>
    </w:tbl>
    <w:p w14:paraId="26629033" w14:textId="77777777" w:rsidR="000B001A" w:rsidRPr="00D71B15" w:rsidRDefault="000B001A" w:rsidP="000B001A">
      <w:pPr>
        <w:rPr>
          <w:rFonts w:ascii="Noto Sans" w:hAnsi="Noto Sans" w:cs="Noto Sans"/>
          <w:b/>
          <w:sz w:val="20"/>
          <w:szCs w:val="20"/>
        </w:rPr>
      </w:pPr>
    </w:p>
    <w:p w14:paraId="0BEA1FF7" w14:textId="684FDF9C" w:rsidR="000B001A" w:rsidRPr="00D71B15" w:rsidRDefault="000B001A" w:rsidP="000B001A">
      <w:pPr>
        <w:rPr>
          <w:rFonts w:ascii="Noto Sans" w:hAnsi="Noto Sans" w:cs="Noto Sans"/>
          <w:b/>
          <w:sz w:val="20"/>
          <w:szCs w:val="20"/>
        </w:rPr>
      </w:pPr>
      <w:r w:rsidRPr="00D71B15">
        <w:rPr>
          <w:rFonts w:ascii="Noto Sans" w:hAnsi="Noto Sans" w:cs="Noto Sans"/>
          <w:b/>
          <w:sz w:val="20"/>
          <w:szCs w:val="20"/>
        </w:rPr>
        <w:t xml:space="preserve">Zustandsbeschreibung </w:t>
      </w:r>
      <w:proofErr w:type="spellStart"/>
      <w:r w:rsidRPr="00D71B15">
        <w:rPr>
          <w:rFonts w:ascii="Noto Sans" w:hAnsi="Noto Sans" w:cs="Noto Sans"/>
          <w:b/>
          <w:sz w:val="20"/>
          <w:szCs w:val="20"/>
        </w:rPr>
        <w:t>Leihgeber</w:t>
      </w:r>
      <w:r w:rsidR="00232F38" w:rsidRPr="00D71B15">
        <w:rPr>
          <w:rFonts w:ascii="Noto Sans" w:hAnsi="Noto Sans" w:cs="Noto Sans"/>
          <w:b/>
          <w:sz w:val="20"/>
          <w:szCs w:val="20"/>
        </w:rPr>
        <w:t>In</w:t>
      </w:r>
      <w:proofErr w:type="spellEnd"/>
      <w:r w:rsidRPr="00D71B15">
        <w:rPr>
          <w:rFonts w:ascii="Noto Sans" w:hAnsi="Noto Sans" w:cs="Noto Sans"/>
          <w:b/>
          <w:sz w:val="20"/>
          <w:szCs w:val="20"/>
        </w:rPr>
        <w:t xml:space="preserve"> /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Borrower’s</w:t>
      </w:r>
      <w:proofErr w:type="spellEnd"/>
      <w:r w:rsidRPr="00D71B15">
        <w:rPr>
          <w:rFonts w:ascii="Noto Sans" w:hAnsi="Noto Sans" w:cs="Noto Sans"/>
          <w:b/>
          <w:i/>
          <w:sz w:val="20"/>
          <w:szCs w:val="20"/>
        </w:rPr>
        <w:t xml:space="preserve"> Comments on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Condition</w:t>
      </w:r>
      <w:proofErr w:type="spellEnd"/>
      <w:r w:rsidR="00C440D0" w:rsidRPr="00D71B15">
        <w:rPr>
          <w:rFonts w:ascii="Noto Sans" w:hAnsi="Noto Sans" w:cs="Noto Sans"/>
          <w:b/>
          <w:i/>
          <w:sz w:val="20"/>
          <w:szCs w:val="20"/>
        </w:rPr>
        <w:t xml:space="preserve">   </w:t>
      </w:r>
      <w:r w:rsidR="00C440D0" w:rsidRPr="00D71B15">
        <w:rPr>
          <w:rFonts w:ascii="Noto Sans" w:hAnsi="Noto Sans" w:cs="Noto Sans"/>
          <w:sz w:val="20"/>
          <w:szCs w:val="20"/>
        </w:rPr>
        <w:t xml:space="preserve">Datum / </w:t>
      </w:r>
      <w:r w:rsidR="00C440D0" w:rsidRPr="00D71B15">
        <w:rPr>
          <w:rFonts w:ascii="Noto Sans" w:hAnsi="Noto Sans" w:cs="Noto Sans"/>
          <w:i/>
          <w:sz w:val="20"/>
          <w:szCs w:val="20"/>
        </w:rPr>
        <w:t>date</w:t>
      </w:r>
      <w:r w:rsidR="00C440D0" w:rsidRPr="00D71B15">
        <w:rPr>
          <w:rFonts w:ascii="Noto Sans" w:hAnsi="Noto Sans" w:cs="Noto Sans"/>
          <w:sz w:val="20"/>
          <w:szCs w:val="20"/>
        </w:rPr>
        <w:t>:</w:t>
      </w:r>
      <w:r w:rsidR="00C440D0" w:rsidRPr="00D71B15">
        <w:rPr>
          <w:rFonts w:ascii="Noto Sans" w:hAnsi="Noto Sans" w:cs="Noto Sans"/>
          <w:b/>
          <w:i/>
          <w:sz w:val="20"/>
          <w:szCs w:val="20"/>
        </w:rPr>
        <w:t xml:space="preserve"> </w:t>
      </w:r>
    </w:p>
    <w:tbl>
      <w:tblPr>
        <w:tblStyle w:val="Tabellenraster"/>
        <w:tblW w:w="9770" w:type="dxa"/>
        <w:jc w:val="center"/>
        <w:tblLook w:val="04A0" w:firstRow="1" w:lastRow="0" w:firstColumn="1" w:lastColumn="0" w:noHBand="0" w:noVBand="1"/>
      </w:tblPr>
      <w:tblGrid>
        <w:gridCol w:w="9770"/>
      </w:tblGrid>
      <w:tr w:rsidR="000B001A" w:rsidRPr="00D71B15" w14:paraId="4A07E816" w14:textId="77777777" w:rsidTr="00AD68F3">
        <w:trPr>
          <w:trHeight w:val="2291"/>
          <w:jc w:val="center"/>
        </w:trPr>
        <w:tc>
          <w:tcPr>
            <w:tcW w:w="9770" w:type="dxa"/>
          </w:tcPr>
          <w:p w14:paraId="0A9FA144" w14:textId="2E51E36D" w:rsidR="00D53335" w:rsidRPr="00D71B15" w:rsidRDefault="00AD68F3" w:rsidP="00D53335">
            <w:pPr>
              <w:spacing w:before="120"/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Zustand</w:t>
            </w:r>
            <w:proofErr w:type="spellEnd"/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Condition</w:t>
            </w:r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: </w:t>
            </w:r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2878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D6B"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B4D6B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Exzellent</w:t>
            </w:r>
            <w:proofErr w:type="spellEnd"/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 xml:space="preserve">Excellent </w:t>
            </w:r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-63919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B"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B4D6B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Gut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 xml:space="preserve">Good  </w:t>
            </w:r>
            <w:sdt>
              <w:sdtPr>
                <w:rPr>
                  <w:rFonts w:ascii="Noto Sans" w:hAnsi="Noto Sans" w:cs="Noto Sans"/>
                  <w:iCs/>
                  <w:sz w:val="20"/>
                  <w:szCs w:val="20"/>
                  <w:lang w:val="en-US"/>
                </w:rPr>
                <w:id w:val="-180932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B" w:rsidRPr="004B4D6B">
                  <w:rPr>
                    <w:rFonts w:ascii="MS Gothic" w:eastAsia="MS Gothic" w:hAnsi="MS Gothic" w:cs="Noto Sans" w:hint="eastAsia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B4D6B">
              <w:rPr>
                <w:rFonts w:ascii="Noto Sans" w:hAnsi="Noto Sans" w:cs="Noto Sans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550A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Befriedigend</w:t>
            </w:r>
            <w:proofErr w:type="spellEnd"/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Fair</w:t>
            </w:r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17485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5B"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B4D6B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Schlecht</w:t>
            </w:r>
            <w:proofErr w:type="spellEnd"/>
            <w:r w:rsidR="00D53335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</w:t>
            </w:r>
            <w:r w:rsidR="00D53335"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 xml:space="preserve">Poor </w:t>
            </w:r>
          </w:p>
          <w:p w14:paraId="3A2C2157" w14:textId="09728D33" w:rsidR="000B001A" w:rsidRPr="00D71B15" w:rsidRDefault="001F2BAE" w:rsidP="00D53335">
            <w:pPr>
              <w:spacing w:before="120"/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Details:</w:t>
            </w:r>
          </w:p>
        </w:tc>
      </w:tr>
      <w:tr w:rsidR="00AD68F3" w:rsidRPr="00D71B15" w14:paraId="64C53D79" w14:textId="77777777" w:rsidTr="00AD68F3">
        <w:trPr>
          <w:trHeight w:val="1127"/>
          <w:jc w:val="center"/>
        </w:trPr>
        <w:tc>
          <w:tcPr>
            <w:tcW w:w="9770" w:type="dxa"/>
          </w:tcPr>
          <w:p w14:paraId="32E87BCE" w14:textId="3441A1CD" w:rsidR="004B4D6B" w:rsidRDefault="004B4D6B" w:rsidP="00AD68F3">
            <w:pPr>
              <w:spacing w:before="120"/>
              <w:rPr>
                <w:rFonts w:ascii="Noto Sans" w:hAnsi="Noto Sans" w:cs="Noto Sans"/>
                <w:i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8419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AD68F3" w:rsidRPr="004B4D6B">
              <w:rPr>
                <w:rFonts w:ascii="Noto Sans" w:hAnsi="Noto Sans" w:cs="Noto Sans"/>
                <w:sz w:val="20"/>
                <w:szCs w:val="20"/>
              </w:rPr>
              <w:t xml:space="preserve">Hinweis auf Insektenbefall / </w:t>
            </w:r>
            <w:proofErr w:type="spellStart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>Evidence</w:t>
            </w:r>
            <w:proofErr w:type="spellEnd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 xml:space="preserve"> of </w:t>
            </w:r>
            <w:proofErr w:type="spellStart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>insect</w:t>
            </w:r>
            <w:proofErr w:type="spellEnd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proofErr w:type="spellStart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>infestation</w:t>
            </w:r>
            <w:proofErr w:type="spellEnd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 xml:space="preserve">   </w:t>
            </w:r>
          </w:p>
          <w:p w14:paraId="57BC66A0" w14:textId="54E90F3C" w:rsidR="00AD68F3" w:rsidRPr="004B4D6B" w:rsidRDefault="004B4D6B" w:rsidP="00AD68F3">
            <w:pPr>
              <w:spacing w:before="120"/>
              <w:rPr>
                <w:rFonts w:ascii="Noto Sans" w:hAnsi="Noto Sans" w:cs="Noto Sans"/>
                <w:i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</w:rPr>
                <w:id w:val="138698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AD68F3" w:rsidRPr="004B4D6B">
              <w:rPr>
                <w:rFonts w:ascii="Noto Sans" w:hAnsi="Noto Sans" w:cs="Noto Sans"/>
                <w:sz w:val="20"/>
                <w:szCs w:val="20"/>
              </w:rPr>
              <w:t xml:space="preserve">Schimmel / </w:t>
            </w:r>
            <w:proofErr w:type="spellStart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>Mold</w:t>
            </w:r>
            <w:proofErr w:type="spellEnd"/>
            <w:r w:rsidR="00AD68F3" w:rsidRPr="004B4D6B">
              <w:rPr>
                <w:rFonts w:ascii="Noto Sans" w:hAnsi="Noto Sans" w:cs="Noto Sans"/>
                <w:i/>
                <w:sz w:val="20"/>
                <w:szCs w:val="20"/>
              </w:rPr>
              <w:t xml:space="preserve">   </w:t>
            </w:r>
          </w:p>
          <w:p w14:paraId="11DCF590" w14:textId="5A5C9CC8" w:rsidR="00AD68F3" w:rsidRPr="00D71B15" w:rsidRDefault="004B4D6B" w:rsidP="00AD68F3">
            <w:pPr>
              <w:spacing w:before="120"/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sdt>
              <w:sdtPr>
                <w:rPr>
                  <w:rFonts w:ascii="Noto Sans" w:hAnsi="Noto Sans" w:cs="Noto Sans"/>
                  <w:sz w:val="20"/>
                  <w:szCs w:val="20"/>
                  <w:lang w:val="en-US"/>
                </w:rPr>
                <w:id w:val="25833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68F3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frühere</w:t>
            </w:r>
            <w:proofErr w:type="spellEnd"/>
            <w:r w:rsidR="00AD68F3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68F3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>Reparaturen</w:t>
            </w:r>
            <w:proofErr w:type="spellEnd"/>
            <w:r w:rsidR="00AD68F3" w:rsidRPr="00D71B15">
              <w:rPr>
                <w:rFonts w:ascii="Noto Sans" w:hAnsi="Noto Sans" w:cs="Noto Sans"/>
                <w:sz w:val="20"/>
                <w:szCs w:val="20"/>
                <w:lang w:val="en-US"/>
              </w:rPr>
              <w:t xml:space="preserve"> / Previous repairs</w:t>
            </w:r>
          </w:p>
        </w:tc>
      </w:tr>
    </w:tbl>
    <w:p w14:paraId="65943D85" w14:textId="77777777" w:rsidR="000B001A" w:rsidRPr="00D71B15" w:rsidRDefault="000B001A" w:rsidP="000B001A">
      <w:pPr>
        <w:rPr>
          <w:rFonts w:ascii="Noto Sans" w:hAnsi="Noto Sans" w:cs="Noto Sans"/>
          <w:b/>
          <w:sz w:val="20"/>
          <w:szCs w:val="20"/>
          <w:lang w:val="en-US"/>
        </w:rPr>
      </w:pPr>
    </w:p>
    <w:p w14:paraId="61532352" w14:textId="2DF7804C" w:rsidR="000B001A" w:rsidRDefault="000B001A" w:rsidP="000B001A">
      <w:pPr>
        <w:rPr>
          <w:rFonts w:ascii="Noto Sans" w:hAnsi="Noto Sans" w:cs="Noto Sans"/>
          <w:b/>
          <w:i/>
          <w:sz w:val="20"/>
          <w:szCs w:val="20"/>
        </w:rPr>
      </w:pPr>
      <w:r w:rsidRPr="00D71B15">
        <w:rPr>
          <w:rFonts w:ascii="Noto Sans" w:hAnsi="Noto Sans" w:cs="Noto Sans"/>
          <w:b/>
          <w:sz w:val="20"/>
          <w:szCs w:val="20"/>
        </w:rPr>
        <w:t xml:space="preserve">Zustandsbeschreibung Ankunft /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Condition</w:t>
      </w:r>
      <w:proofErr w:type="spellEnd"/>
      <w:r w:rsidRPr="00D71B15">
        <w:rPr>
          <w:rFonts w:ascii="Noto Sans" w:hAnsi="Noto Sans" w:cs="Noto Sans"/>
          <w:b/>
          <w:i/>
          <w:sz w:val="20"/>
          <w:szCs w:val="20"/>
        </w:rPr>
        <w:t xml:space="preserve"> on Arrival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11057" w14:paraId="427205D5" w14:textId="77777777" w:rsidTr="00997AC9">
        <w:tc>
          <w:tcPr>
            <w:tcW w:w="9770" w:type="dxa"/>
            <w:gridSpan w:val="2"/>
            <w:tcBorders>
              <w:bottom w:val="single" w:sz="4" w:space="0" w:color="auto"/>
            </w:tcBorders>
          </w:tcPr>
          <w:p w14:paraId="1FA21F00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7C66D65D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3687D0C7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13FF1985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7D0782C9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14DC8A03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0AD15D46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59173050" w14:textId="77777777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5DDEABCF" w14:textId="1CF40958" w:rsidR="00211057" w:rsidRDefault="00211057" w:rsidP="000B001A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</w:tc>
      </w:tr>
      <w:tr w:rsidR="00211057" w:rsidRPr="00211057" w14:paraId="621D96E2" w14:textId="77777777" w:rsidTr="00997AC9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4A2" w14:textId="77777777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EDF39A4" w14:textId="77777777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D4C6EC7" w14:textId="6222B1E9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  <w:r w:rsidRPr="00211057">
              <w:rPr>
                <w:rFonts w:ascii="Noto Sans" w:hAnsi="Noto Sans" w:cs="Noto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013CE" wp14:editId="77CBBD64">
                      <wp:simplePos x="0" y="0"/>
                      <wp:positionH relativeFrom="column">
                        <wp:posOffset>30935</wp:posOffset>
                      </wp:positionH>
                      <wp:positionV relativeFrom="paragraph">
                        <wp:posOffset>85989</wp:posOffset>
                      </wp:positionV>
                      <wp:extent cx="2355012" cy="0"/>
                      <wp:effectExtent l="0" t="0" r="0" b="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50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D5FA4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6.75pt" to="18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22FEC79" w14:textId="7842CEB6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Datum und Unterschrift </w:t>
            </w: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</w:rPr>
              <w:t>KurierIn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 /</w:t>
            </w:r>
            <w:r w:rsidRPr="00D71B15">
              <w:rPr>
                <w:rFonts w:ascii="Noto Sans" w:hAnsi="Noto Sans" w:cs="Noto Sans"/>
                <w:sz w:val="20"/>
                <w:szCs w:val="20"/>
              </w:rPr>
              <w:tab/>
              <w:t xml:space="preserve">             </w:t>
            </w:r>
          </w:p>
          <w:p w14:paraId="2B5689DB" w14:textId="37A22345" w:rsidR="00211057" w:rsidRDefault="00211057" w:rsidP="00211057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 xml:space="preserve">Date and </w:t>
            </w:r>
            <w:proofErr w:type="spellStart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>courier’s</w:t>
            </w:r>
            <w:proofErr w:type="spellEnd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proofErr w:type="spellStart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>signature</w:t>
            </w:r>
            <w:proofErr w:type="spellEnd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EE6E8" w14:textId="77777777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5CBA8783" w14:textId="77777777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6AF6B9A" w14:textId="778DB27C" w:rsidR="00211057" w:rsidRDefault="00211057" w:rsidP="00211057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53882" wp14:editId="39A2273B">
                      <wp:simplePos x="0" y="0"/>
                      <wp:positionH relativeFrom="column">
                        <wp:posOffset>8590</wp:posOffset>
                      </wp:positionH>
                      <wp:positionV relativeFrom="paragraph">
                        <wp:posOffset>85989</wp:posOffset>
                      </wp:positionV>
                      <wp:extent cx="2734574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457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79083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75pt" to="3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8CB3AF8" w14:textId="7AED8FB7" w:rsidR="00211057" w:rsidRDefault="00211057" w:rsidP="00211057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Datum und Unterschrift </w:t>
            </w: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</w:rPr>
              <w:t>RestauratorIn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 / Sammlungsverantwortliche Person / 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</w:p>
          <w:p w14:paraId="31F3695B" w14:textId="5E66F752" w:rsidR="00211057" w:rsidRPr="00211057" w:rsidRDefault="00211057" w:rsidP="00211057">
            <w:pPr>
              <w:rPr>
                <w:rFonts w:ascii="Noto Sans" w:hAnsi="Noto Sans" w:cs="Noto Sans"/>
                <w:bCs/>
                <w:iCs/>
                <w:sz w:val="20"/>
                <w:szCs w:val="20"/>
                <w:lang w:val="en-US"/>
              </w:rPr>
            </w:pPr>
            <w:r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Date and conservator’s / head of collection’s signature</w:t>
            </w:r>
          </w:p>
        </w:tc>
      </w:tr>
    </w:tbl>
    <w:p w14:paraId="0B019CB5" w14:textId="57E58EF7" w:rsidR="00211057" w:rsidRPr="00211057" w:rsidRDefault="00211057" w:rsidP="000B001A">
      <w:pPr>
        <w:rPr>
          <w:rFonts w:ascii="Noto Sans" w:hAnsi="Noto Sans" w:cs="Noto Sans"/>
          <w:bCs/>
          <w:iCs/>
          <w:sz w:val="20"/>
          <w:szCs w:val="20"/>
          <w:lang w:val="en-US"/>
        </w:rPr>
      </w:pPr>
    </w:p>
    <w:p w14:paraId="316BD508" w14:textId="41D2B212" w:rsidR="00C54735" w:rsidRPr="00D71B15" w:rsidRDefault="00C54735" w:rsidP="00C54735">
      <w:pPr>
        <w:rPr>
          <w:rFonts w:ascii="Noto Sans" w:hAnsi="Noto Sans" w:cs="Noto Sans"/>
          <w:b/>
          <w:sz w:val="20"/>
          <w:szCs w:val="20"/>
        </w:rPr>
      </w:pPr>
      <w:r w:rsidRPr="00D71B15">
        <w:rPr>
          <w:rFonts w:ascii="Noto Sans" w:hAnsi="Noto Sans" w:cs="Noto Sans"/>
          <w:b/>
          <w:sz w:val="20"/>
          <w:szCs w:val="20"/>
        </w:rPr>
        <w:t>Zustandsbeschreibung A</w:t>
      </w:r>
      <w:r w:rsidR="00C440D0" w:rsidRPr="00D71B15">
        <w:rPr>
          <w:rFonts w:ascii="Noto Sans" w:hAnsi="Noto Sans" w:cs="Noto Sans"/>
          <w:b/>
          <w:sz w:val="20"/>
          <w:szCs w:val="20"/>
        </w:rPr>
        <w:t>bbau - Rückversandt</w:t>
      </w:r>
      <w:r w:rsidRPr="00D71B15">
        <w:rPr>
          <w:rFonts w:ascii="Noto Sans" w:hAnsi="Noto Sans" w:cs="Noto Sans"/>
          <w:b/>
          <w:sz w:val="20"/>
          <w:szCs w:val="20"/>
        </w:rPr>
        <w:t xml:space="preserve"> / </w:t>
      </w:r>
      <w:proofErr w:type="spellStart"/>
      <w:r w:rsidRPr="00D71B15">
        <w:rPr>
          <w:rFonts w:ascii="Noto Sans" w:hAnsi="Noto Sans" w:cs="Noto Sans"/>
          <w:b/>
          <w:i/>
          <w:sz w:val="20"/>
          <w:szCs w:val="20"/>
        </w:rPr>
        <w:t>Condition</w:t>
      </w:r>
      <w:proofErr w:type="spellEnd"/>
      <w:r w:rsidRPr="00D71B15">
        <w:rPr>
          <w:rFonts w:ascii="Noto Sans" w:hAnsi="Noto Sans" w:cs="Noto Sans"/>
          <w:b/>
          <w:i/>
          <w:sz w:val="20"/>
          <w:szCs w:val="20"/>
        </w:rPr>
        <w:t xml:space="preserve"> </w:t>
      </w:r>
      <w:r w:rsidR="00C440D0" w:rsidRPr="00D71B15">
        <w:rPr>
          <w:rFonts w:ascii="Noto Sans" w:hAnsi="Noto Sans" w:cs="Noto Sans"/>
          <w:b/>
          <w:i/>
          <w:sz w:val="20"/>
          <w:szCs w:val="20"/>
        </w:rPr>
        <w:t>after Exhibition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C4267" w14:paraId="1A1EDE34" w14:textId="77777777" w:rsidTr="00997AC9">
        <w:tc>
          <w:tcPr>
            <w:tcW w:w="9770" w:type="dxa"/>
            <w:gridSpan w:val="2"/>
            <w:tcBorders>
              <w:bottom w:val="single" w:sz="4" w:space="0" w:color="auto"/>
            </w:tcBorders>
          </w:tcPr>
          <w:p w14:paraId="6B69F485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5AD68375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727E0421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67716404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0416DB60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7BEAB741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76854075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7106AE7B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  <w:p w14:paraId="286086C4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</w:p>
        </w:tc>
      </w:tr>
      <w:tr w:rsidR="002C4267" w:rsidRPr="00211057" w14:paraId="724BB76C" w14:textId="77777777" w:rsidTr="00997AC9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1EE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C6B4469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A2C5EE3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  <w:r w:rsidRPr="00211057">
              <w:rPr>
                <w:rFonts w:ascii="Noto Sans" w:hAnsi="Noto Sans" w:cs="Noto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898D4" wp14:editId="739BDAC0">
                      <wp:simplePos x="0" y="0"/>
                      <wp:positionH relativeFrom="column">
                        <wp:posOffset>30935</wp:posOffset>
                      </wp:positionH>
                      <wp:positionV relativeFrom="paragraph">
                        <wp:posOffset>85989</wp:posOffset>
                      </wp:positionV>
                      <wp:extent cx="2355012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50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DFE7C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6.75pt" to="18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3411649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Datum und Unterschrift </w:t>
            </w: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</w:rPr>
              <w:t>KurierIn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 /</w:t>
            </w:r>
            <w:r w:rsidRPr="00D71B15">
              <w:rPr>
                <w:rFonts w:ascii="Noto Sans" w:hAnsi="Noto Sans" w:cs="Noto Sans"/>
                <w:sz w:val="20"/>
                <w:szCs w:val="20"/>
              </w:rPr>
              <w:tab/>
              <w:t xml:space="preserve">             </w:t>
            </w:r>
          </w:p>
          <w:p w14:paraId="3300D6F8" w14:textId="77777777" w:rsidR="002C426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</w:rPr>
            </w:pPr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 xml:space="preserve">Date and </w:t>
            </w:r>
            <w:proofErr w:type="spellStart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>courier’s</w:t>
            </w:r>
            <w:proofErr w:type="spellEnd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proofErr w:type="spellStart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>signature</w:t>
            </w:r>
            <w:proofErr w:type="spellEnd"/>
            <w:r w:rsidRPr="00211057">
              <w:rPr>
                <w:rFonts w:ascii="Noto Sans" w:hAnsi="Noto Sans" w:cs="Noto Sans"/>
                <w:i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C9E0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DA471CA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8AE1CEF" w14:textId="77777777" w:rsidR="002C4267" w:rsidRDefault="002C4267" w:rsidP="00BE667F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23DA82" wp14:editId="2382704A">
                      <wp:simplePos x="0" y="0"/>
                      <wp:positionH relativeFrom="column">
                        <wp:posOffset>8590</wp:posOffset>
                      </wp:positionH>
                      <wp:positionV relativeFrom="paragraph">
                        <wp:posOffset>85989</wp:posOffset>
                      </wp:positionV>
                      <wp:extent cx="2734574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457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551E4" id="Gerader Verbinde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75pt" to="3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A98F2C2" w14:textId="77777777" w:rsidR="002C4267" w:rsidRDefault="002C4267" w:rsidP="00BE667F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Datum und Unterschrift </w:t>
            </w:r>
            <w:proofErr w:type="spellStart"/>
            <w:r w:rsidRPr="00D71B15">
              <w:rPr>
                <w:rFonts w:ascii="Noto Sans" w:hAnsi="Noto Sans" w:cs="Noto Sans"/>
                <w:sz w:val="20"/>
                <w:szCs w:val="20"/>
              </w:rPr>
              <w:t>RestauratorIn</w:t>
            </w:r>
            <w:proofErr w:type="spellEnd"/>
            <w:r w:rsidRPr="00D71B15">
              <w:rPr>
                <w:rFonts w:ascii="Noto Sans" w:hAnsi="Noto Sans" w:cs="Noto Sans"/>
                <w:sz w:val="20"/>
                <w:szCs w:val="20"/>
              </w:rPr>
              <w:t xml:space="preserve"> / Sammlungsverantwortliche Person / </w:t>
            </w:r>
            <w:r w:rsidRPr="00D71B15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</w:p>
          <w:p w14:paraId="58A5F8EE" w14:textId="77777777" w:rsidR="002C4267" w:rsidRPr="00211057" w:rsidRDefault="002C4267" w:rsidP="00BE667F">
            <w:pPr>
              <w:rPr>
                <w:rFonts w:ascii="Noto Sans" w:hAnsi="Noto Sans" w:cs="Noto Sans"/>
                <w:bCs/>
                <w:iCs/>
                <w:sz w:val="20"/>
                <w:szCs w:val="20"/>
                <w:lang w:val="en-US"/>
              </w:rPr>
            </w:pPr>
            <w:r w:rsidRPr="00D71B15">
              <w:rPr>
                <w:rFonts w:ascii="Noto Sans" w:hAnsi="Noto Sans" w:cs="Noto Sans"/>
                <w:i/>
                <w:sz w:val="20"/>
                <w:szCs w:val="20"/>
                <w:lang w:val="en-US"/>
              </w:rPr>
              <w:t>Date and conservator’s / head of collection’s signature</w:t>
            </w:r>
          </w:p>
        </w:tc>
      </w:tr>
    </w:tbl>
    <w:p w14:paraId="4C985450" w14:textId="433B3544" w:rsidR="0011550A" w:rsidRPr="002C4267" w:rsidRDefault="0011550A" w:rsidP="0011550A">
      <w:pPr>
        <w:pBdr>
          <w:bottom w:val="single" w:sz="12" w:space="1" w:color="auto"/>
        </w:pBdr>
        <w:rPr>
          <w:rFonts w:ascii="Noto Sans" w:hAnsi="Noto Sans" w:cs="Noto Sans"/>
          <w:iCs/>
          <w:sz w:val="20"/>
          <w:szCs w:val="20"/>
          <w:lang w:val="en-US"/>
        </w:rPr>
      </w:pPr>
    </w:p>
    <w:p w14:paraId="51773D28" w14:textId="5E1A9029" w:rsidR="0011550A" w:rsidRDefault="0011550A" w:rsidP="0011550A">
      <w:pPr>
        <w:pBdr>
          <w:bottom w:val="single" w:sz="12" w:space="1" w:color="auto"/>
        </w:pBdr>
        <w:rPr>
          <w:rFonts w:ascii="Noto Sans" w:hAnsi="Noto Sans" w:cs="Noto Sans"/>
          <w:i/>
          <w:sz w:val="20"/>
          <w:szCs w:val="20"/>
          <w:lang w:val="en-US"/>
        </w:rPr>
      </w:pPr>
    </w:p>
    <w:p w14:paraId="3C196776" w14:textId="35A2E94B" w:rsidR="002C4267" w:rsidRDefault="002C4267" w:rsidP="0011550A">
      <w:pPr>
        <w:pBdr>
          <w:bottom w:val="single" w:sz="12" w:space="1" w:color="auto"/>
        </w:pBdr>
        <w:rPr>
          <w:rFonts w:ascii="Noto Sans" w:hAnsi="Noto Sans" w:cs="Noto Sans"/>
          <w:i/>
          <w:sz w:val="20"/>
          <w:szCs w:val="20"/>
          <w:lang w:val="en-US"/>
        </w:rPr>
      </w:pPr>
    </w:p>
    <w:p w14:paraId="45DCAA67" w14:textId="3D82082F" w:rsidR="002C4267" w:rsidRDefault="002C4267" w:rsidP="0011550A">
      <w:pPr>
        <w:pBdr>
          <w:bottom w:val="single" w:sz="12" w:space="1" w:color="auto"/>
        </w:pBdr>
        <w:rPr>
          <w:rFonts w:ascii="Noto Sans" w:hAnsi="Noto Sans" w:cs="Noto Sans"/>
          <w:i/>
          <w:sz w:val="20"/>
          <w:szCs w:val="20"/>
          <w:lang w:val="en-US"/>
        </w:rPr>
      </w:pPr>
    </w:p>
    <w:p w14:paraId="4080D9F3" w14:textId="77777777" w:rsidR="002C4267" w:rsidRPr="00D71B15" w:rsidRDefault="002C4267" w:rsidP="0011550A">
      <w:pPr>
        <w:pBdr>
          <w:bottom w:val="single" w:sz="12" w:space="1" w:color="auto"/>
        </w:pBdr>
        <w:rPr>
          <w:rFonts w:ascii="Noto Sans" w:hAnsi="Noto Sans" w:cs="Noto Sans"/>
          <w:i/>
          <w:sz w:val="20"/>
          <w:szCs w:val="20"/>
          <w:lang w:val="en-US"/>
        </w:rPr>
      </w:pPr>
    </w:p>
    <w:p w14:paraId="1451943B" w14:textId="333DE11B" w:rsidR="00E65109" w:rsidRPr="00D71B15" w:rsidRDefault="0011550A" w:rsidP="0011550A">
      <w:pPr>
        <w:rPr>
          <w:rFonts w:ascii="Noto Sans" w:hAnsi="Noto Sans" w:cs="Noto Sans"/>
          <w:sz w:val="20"/>
          <w:szCs w:val="20"/>
        </w:rPr>
      </w:pPr>
      <w:r w:rsidRPr="00D71B15">
        <w:rPr>
          <w:rFonts w:ascii="Noto Sans" w:hAnsi="Noto Sans" w:cs="Noto Sans"/>
          <w:sz w:val="20"/>
          <w:szCs w:val="20"/>
        </w:rPr>
        <w:t xml:space="preserve">Ort, Datum / </w:t>
      </w:r>
      <w:r w:rsidRPr="00D71B15">
        <w:rPr>
          <w:rFonts w:ascii="Noto Sans" w:hAnsi="Noto Sans" w:cs="Noto Sans"/>
          <w:i/>
          <w:sz w:val="20"/>
          <w:szCs w:val="20"/>
        </w:rPr>
        <w:t>Place, date</w:t>
      </w:r>
      <w:r w:rsidRPr="00D71B15">
        <w:rPr>
          <w:rFonts w:ascii="Noto Sans" w:hAnsi="Noto Sans" w:cs="Noto Sans"/>
          <w:sz w:val="20"/>
          <w:szCs w:val="20"/>
        </w:rPr>
        <w:tab/>
      </w:r>
      <w:r w:rsidRPr="00D71B15">
        <w:rPr>
          <w:rFonts w:ascii="Noto Sans" w:hAnsi="Noto Sans" w:cs="Noto Sans"/>
          <w:sz w:val="20"/>
          <w:szCs w:val="20"/>
        </w:rPr>
        <w:tab/>
      </w:r>
      <w:r w:rsidRPr="00D71B15">
        <w:rPr>
          <w:rFonts w:ascii="Noto Sans" w:hAnsi="Noto Sans" w:cs="Noto Sans"/>
          <w:sz w:val="20"/>
          <w:szCs w:val="20"/>
        </w:rPr>
        <w:tab/>
      </w:r>
      <w:r w:rsidRPr="00D71B15">
        <w:rPr>
          <w:rFonts w:ascii="Noto Sans" w:hAnsi="Noto Sans" w:cs="Noto Sans"/>
          <w:sz w:val="20"/>
          <w:szCs w:val="20"/>
        </w:rPr>
        <w:tab/>
      </w:r>
      <w:r w:rsidRPr="00D71B15">
        <w:rPr>
          <w:rFonts w:ascii="Noto Sans" w:hAnsi="Noto Sans" w:cs="Noto Sans"/>
          <w:sz w:val="20"/>
          <w:szCs w:val="20"/>
        </w:rPr>
        <w:tab/>
        <w:t xml:space="preserve">Unterschrift / </w:t>
      </w:r>
      <w:proofErr w:type="spellStart"/>
      <w:r w:rsidRPr="00D71B15">
        <w:rPr>
          <w:rFonts w:ascii="Noto Sans" w:hAnsi="Noto Sans" w:cs="Noto Sans"/>
          <w:i/>
          <w:sz w:val="20"/>
          <w:szCs w:val="20"/>
        </w:rPr>
        <w:t>Signature</w:t>
      </w:r>
      <w:proofErr w:type="spellEnd"/>
      <w:r w:rsidRPr="00D71B15">
        <w:rPr>
          <w:rFonts w:ascii="Noto Sans" w:hAnsi="Noto Sans" w:cs="Noto Sans"/>
          <w:i/>
          <w:sz w:val="20"/>
          <w:szCs w:val="20"/>
        </w:rPr>
        <w:t xml:space="preserve"> </w:t>
      </w:r>
    </w:p>
    <w:sectPr w:rsidR="00E65109" w:rsidRPr="00D71B15" w:rsidSect="002C4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134" w:left="993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87CB" w14:textId="77777777" w:rsidR="0049659B" w:rsidRDefault="0049659B" w:rsidP="00566F6C">
      <w:pPr>
        <w:spacing w:after="0" w:line="240" w:lineRule="auto"/>
      </w:pPr>
      <w:r>
        <w:separator/>
      </w:r>
    </w:p>
  </w:endnote>
  <w:endnote w:type="continuationSeparator" w:id="0">
    <w:p w14:paraId="658888C3" w14:textId="77777777" w:rsidR="0049659B" w:rsidRDefault="0049659B" w:rsidP="0056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69D1" w14:textId="77777777" w:rsidR="0037508D" w:rsidRDefault="003750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952896"/>
      <w:docPartObj>
        <w:docPartGallery w:val="Page Numbers (Bottom of Page)"/>
        <w:docPartUnique/>
      </w:docPartObj>
    </w:sdtPr>
    <w:sdtContent>
      <w:p w14:paraId="092148CC" w14:textId="59CD9766" w:rsidR="002C4267" w:rsidRDefault="002C426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8E276" w14:textId="77777777" w:rsidR="0049659B" w:rsidRDefault="004965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A567" w14:textId="77777777" w:rsidR="0037508D" w:rsidRDefault="003750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138" w14:textId="77777777" w:rsidR="0049659B" w:rsidRDefault="0049659B" w:rsidP="00566F6C">
      <w:pPr>
        <w:spacing w:after="0" w:line="240" w:lineRule="auto"/>
      </w:pPr>
      <w:r>
        <w:separator/>
      </w:r>
    </w:p>
  </w:footnote>
  <w:footnote w:type="continuationSeparator" w:id="0">
    <w:p w14:paraId="4D4EC6F1" w14:textId="77777777" w:rsidR="0049659B" w:rsidRDefault="0049659B" w:rsidP="0056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E956" w14:textId="77777777" w:rsidR="0037508D" w:rsidRDefault="003750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2B66" w14:textId="47108D73" w:rsidR="00874318" w:rsidRDefault="00874318">
    <w:pPr>
      <w:pStyle w:val="Kopfzeile"/>
    </w:pPr>
    <w:r w:rsidRPr="0060625B">
      <w:rPr>
        <w:noProof/>
      </w:rPr>
      <w:drawing>
        <wp:anchor distT="0" distB="0" distL="114300" distR="114300" simplePos="0" relativeHeight="251658240" behindDoc="1" locked="0" layoutInCell="1" allowOverlap="1" wp14:anchorId="610F45EC" wp14:editId="716C46AA">
          <wp:simplePos x="0" y="0"/>
          <wp:positionH relativeFrom="column">
            <wp:posOffset>5087956</wp:posOffset>
          </wp:positionH>
          <wp:positionV relativeFrom="paragraph">
            <wp:posOffset>-86995</wp:posOffset>
          </wp:positionV>
          <wp:extent cx="713740" cy="1013460"/>
          <wp:effectExtent l="0" t="0" r="0" b="0"/>
          <wp:wrapTopAndBottom/>
          <wp:docPr id="51" name="Grafik 1" descr="Logo Universität Mar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89176" name="Grafik 1" descr="Logo Universität Marbu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6821" w14:textId="5469E512" w:rsidR="00925500" w:rsidRDefault="00925500">
    <w:pPr>
      <w:pStyle w:val="Kopfzeile"/>
    </w:pPr>
    <w:r w:rsidRPr="0060625B">
      <w:rPr>
        <w:noProof/>
      </w:rPr>
      <w:drawing>
        <wp:anchor distT="0" distB="0" distL="114300" distR="114300" simplePos="0" relativeHeight="251659264" behindDoc="0" locked="0" layoutInCell="1" allowOverlap="1" wp14:anchorId="7D85C9AA" wp14:editId="79402495">
          <wp:simplePos x="0" y="0"/>
          <wp:positionH relativeFrom="column">
            <wp:posOffset>5095600</wp:posOffset>
          </wp:positionH>
          <wp:positionV relativeFrom="paragraph">
            <wp:posOffset>-87630</wp:posOffset>
          </wp:positionV>
          <wp:extent cx="713740" cy="1013460"/>
          <wp:effectExtent l="0" t="0" r="0" b="0"/>
          <wp:wrapTopAndBottom/>
          <wp:docPr id="7" name="Grafik 1" descr="Logo Universität Mar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89176" name="Grafik 1" descr="Logo Universität Marbu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EF8"/>
    <w:multiLevelType w:val="hybridMultilevel"/>
    <w:tmpl w:val="28A2265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7C5"/>
    <w:multiLevelType w:val="hybridMultilevel"/>
    <w:tmpl w:val="9ED841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17D7"/>
    <w:multiLevelType w:val="hybridMultilevel"/>
    <w:tmpl w:val="9F66922C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D78AD"/>
    <w:multiLevelType w:val="hybridMultilevel"/>
    <w:tmpl w:val="EA3459A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28E"/>
    <w:multiLevelType w:val="hybridMultilevel"/>
    <w:tmpl w:val="CDA2660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940"/>
    <w:multiLevelType w:val="hybridMultilevel"/>
    <w:tmpl w:val="DA54602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74"/>
    <w:multiLevelType w:val="hybridMultilevel"/>
    <w:tmpl w:val="2A7E8E5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E09FB"/>
    <w:multiLevelType w:val="hybridMultilevel"/>
    <w:tmpl w:val="BB5EB35C"/>
    <w:lvl w:ilvl="0" w:tplc="3C666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1682"/>
    <w:multiLevelType w:val="hybridMultilevel"/>
    <w:tmpl w:val="BB0A0E1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5764"/>
    <w:multiLevelType w:val="hybridMultilevel"/>
    <w:tmpl w:val="754C55EA"/>
    <w:lvl w:ilvl="0" w:tplc="5BC87F9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20260"/>
    <w:multiLevelType w:val="hybridMultilevel"/>
    <w:tmpl w:val="A622F3F8"/>
    <w:lvl w:ilvl="0" w:tplc="A816FDA4">
      <w:start w:val="1"/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DC4029F"/>
    <w:multiLevelType w:val="hybridMultilevel"/>
    <w:tmpl w:val="CECE6F78"/>
    <w:lvl w:ilvl="0" w:tplc="E99ED9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66554"/>
    <w:multiLevelType w:val="hybridMultilevel"/>
    <w:tmpl w:val="2F0C3FDA"/>
    <w:lvl w:ilvl="0" w:tplc="A816FDA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700EA6"/>
    <w:multiLevelType w:val="hybridMultilevel"/>
    <w:tmpl w:val="B238C38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1738D"/>
    <w:multiLevelType w:val="hybridMultilevel"/>
    <w:tmpl w:val="4A9815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4C76"/>
    <w:multiLevelType w:val="hybridMultilevel"/>
    <w:tmpl w:val="E76A8EDA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273AD9"/>
    <w:multiLevelType w:val="hybridMultilevel"/>
    <w:tmpl w:val="C1EE791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36789"/>
    <w:multiLevelType w:val="hybridMultilevel"/>
    <w:tmpl w:val="ABAC951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A6A9B"/>
    <w:multiLevelType w:val="hybridMultilevel"/>
    <w:tmpl w:val="4AFAD3D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41856"/>
    <w:multiLevelType w:val="hybridMultilevel"/>
    <w:tmpl w:val="0262E942"/>
    <w:lvl w:ilvl="0" w:tplc="1B68A78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06B1A"/>
    <w:multiLevelType w:val="hybridMultilevel"/>
    <w:tmpl w:val="3BF8E67E"/>
    <w:lvl w:ilvl="0" w:tplc="A816FD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E55639"/>
    <w:multiLevelType w:val="hybridMultilevel"/>
    <w:tmpl w:val="2476116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3C48"/>
    <w:multiLevelType w:val="hybridMultilevel"/>
    <w:tmpl w:val="E25A2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C53C9"/>
    <w:multiLevelType w:val="hybridMultilevel"/>
    <w:tmpl w:val="6D3E85A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5097D"/>
    <w:multiLevelType w:val="hybridMultilevel"/>
    <w:tmpl w:val="42D0B97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96C89"/>
    <w:multiLevelType w:val="hybridMultilevel"/>
    <w:tmpl w:val="B31235DA"/>
    <w:lvl w:ilvl="0" w:tplc="FEA811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90E54"/>
    <w:multiLevelType w:val="hybridMultilevel"/>
    <w:tmpl w:val="E43C806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82FBA"/>
    <w:multiLevelType w:val="hybridMultilevel"/>
    <w:tmpl w:val="2BF2465C"/>
    <w:lvl w:ilvl="0" w:tplc="BBBCC86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A2BD5"/>
    <w:multiLevelType w:val="hybridMultilevel"/>
    <w:tmpl w:val="782A5FE6"/>
    <w:lvl w:ilvl="0" w:tplc="A816FDA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24"/>
  </w:num>
  <w:num w:numId="5">
    <w:abstractNumId w:val="20"/>
  </w:num>
  <w:num w:numId="6">
    <w:abstractNumId w:val="26"/>
  </w:num>
  <w:num w:numId="7">
    <w:abstractNumId w:val="28"/>
  </w:num>
  <w:num w:numId="8">
    <w:abstractNumId w:val="3"/>
  </w:num>
  <w:num w:numId="9">
    <w:abstractNumId w:val="9"/>
  </w:num>
  <w:num w:numId="10">
    <w:abstractNumId w:val="16"/>
  </w:num>
  <w:num w:numId="11">
    <w:abstractNumId w:val="23"/>
  </w:num>
  <w:num w:numId="12">
    <w:abstractNumId w:val="2"/>
  </w:num>
  <w:num w:numId="13">
    <w:abstractNumId w:val="6"/>
  </w:num>
  <w:num w:numId="14">
    <w:abstractNumId w:val="15"/>
  </w:num>
  <w:num w:numId="15">
    <w:abstractNumId w:val="27"/>
  </w:num>
  <w:num w:numId="16">
    <w:abstractNumId w:val="18"/>
  </w:num>
  <w:num w:numId="17">
    <w:abstractNumId w:val="17"/>
  </w:num>
  <w:num w:numId="18">
    <w:abstractNumId w:val="5"/>
  </w:num>
  <w:num w:numId="19">
    <w:abstractNumId w:val="12"/>
  </w:num>
  <w:num w:numId="20">
    <w:abstractNumId w:val="10"/>
  </w:num>
  <w:num w:numId="21">
    <w:abstractNumId w:val="1"/>
  </w:num>
  <w:num w:numId="22">
    <w:abstractNumId w:val="11"/>
  </w:num>
  <w:num w:numId="23">
    <w:abstractNumId w:val="8"/>
  </w:num>
  <w:num w:numId="24">
    <w:abstractNumId w:val="4"/>
  </w:num>
  <w:num w:numId="25">
    <w:abstractNumId w:val="22"/>
  </w:num>
  <w:num w:numId="26">
    <w:abstractNumId w:val="25"/>
  </w:num>
  <w:num w:numId="27">
    <w:abstractNumId w:val="13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A4"/>
    <w:rsid w:val="00003792"/>
    <w:rsid w:val="0001016F"/>
    <w:rsid w:val="000114C5"/>
    <w:rsid w:val="000133CE"/>
    <w:rsid w:val="000208A3"/>
    <w:rsid w:val="00023ADC"/>
    <w:rsid w:val="00026BEE"/>
    <w:rsid w:val="000307B6"/>
    <w:rsid w:val="0003524D"/>
    <w:rsid w:val="00035FD6"/>
    <w:rsid w:val="00045B4E"/>
    <w:rsid w:val="000512C8"/>
    <w:rsid w:val="000519AF"/>
    <w:rsid w:val="00063238"/>
    <w:rsid w:val="0006430D"/>
    <w:rsid w:val="00065915"/>
    <w:rsid w:val="00065BAB"/>
    <w:rsid w:val="00066099"/>
    <w:rsid w:val="0007278A"/>
    <w:rsid w:val="00072C73"/>
    <w:rsid w:val="00073121"/>
    <w:rsid w:val="0008169F"/>
    <w:rsid w:val="00087E40"/>
    <w:rsid w:val="000B001A"/>
    <w:rsid w:val="000D20D5"/>
    <w:rsid w:val="000D2F0D"/>
    <w:rsid w:val="000D53DC"/>
    <w:rsid w:val="000E1852"/>
    <w:rsid w:val="000E428C"/>
    <w:rsid w:val="000F0881"/>
    <w:rsid w:val="000F157D"/>
    <w:rsid w:val="000F1B45"/>
    <w:rsid w:val="000F718D"/>
    <w:rsid w:val="000F7348"/>
    <w:rsid w:val="00100AB4"/>
    <w:rsid w:val="00103CF1"/>
    <w:rsid w:val="00104754"/>
    <w:rsid w:val="0011045E"/>
    <w:rsid w:val="001112BA"/>
    <w:rsid w:val="001115F7"/>
    <w:rsid w:val="001121B7"/>
    <w:rsid w:val="00113C64"/>
    <w:rsid w:val="0011550A"/>
    <w:rsid w:val="001169A3"/>
    <w:rsid w:val="0011756D"/>
    <w:rsid w:val="001207AE"/>
    <w:rsid w:val="001309DA"/>
    <w:rsid w:val="001423F0"/>
    <w:rsid w:val="00143582"/>
    <w:rsid w:val="00151289"/>
    <w:rsid w:val="00160970"/>
    <w:rsid w:val="00161FAE"/>
    <w:rsid w:val="00164599"/>
    <w:rsid w:val="00166AFB"/>
    <w:rsid w:val="0017106E"/>
    <w:rsid w:val="0017660E"/>
    <w:rsid w:val="00197550"/>
    <w:rsid w:val="001A7574"/>
    <w:rsid w:val="001C1D4F"/>
    <w:rsid w:val="001C3FB8"/>
    <w:rsid w:val="001C51DD"/>
    <w:rsid w:val="001C70DE"/>
    <w:rsid w:val="001D03C1"/>
    <w:rsid w:val="001D065C"/>
    <w:rsid w:val="001E5411"/>
    <w:rsid w:val="001F18C7"/>
    <w:rsid w:val="001F2BAE"/>
    <w:rsid w:val="002036D8"/>
    <w:rsid w:val="0020423C"/>
    <w:rsid w:val="00204E27"/>
    <w:rsid w:val="00211057"/>
    <w:rsid w:val="002136F2"/>
    <w:rsid w:val="002146B9"/>
    <w:rsid w:val="00214CBC"/>
    <w:rsid w:val="00222AC2"/>
    <w:rsid w:val="002234AA"/>
    <w:rsid w:val="00224075"/>
    <w:rsid w:val="00227875"/>
    <w:rsid w:val="00231CDA"/>
    <w:rsid w:val="00232220"/>
    <w:rsid w:val="00232F38"/>
    <w:rsid w:val="002335E5"/>
    <w:rsid w:val="00235688"/>
    <w:rsid w:val="002365FE"/>
    <w:rsid w:val="00236FD5"/>
    <w:rsid w:val="0024772E"/>
    <w:rsid w:val="00250857"/>
    <w:rsid w:val="002547D4"/>
    <w:rsid w:val="002621FC"/>
    <w:rsid w:val="00263161"/>
    <w:rsid w:val="00265313"/>
    <w:rsid w:val="00270364"/>
    <w:rsid w:val="00272D4C"/>
    <w:rsid w:val="0027312F"/>
    <w:rsid w:val="00273692"/>
    <w:rsid w:val="00276608"/>
    <w:rsid w:val="00285153"/>
    <w:rsid w:val="00296B52"/>
    <w:rsid w:val="00297036"/>
    <w:rsid w:val="002A1AE9"/>
    <w:rsid w:val="002A3833"/>
    <w:rsid w:val="002B0502"/>
    <w:rsid w:val="002C4267"/>
    <w:rsid w:val="002D285B"/>
    <w:rsid w:val="002D7299"/>
    <w:rsid w:val="002E3018"/>
    <w:rsid w:val="002E3483"/>
    <w:rsid w:val="002E37C4"/>
    <w:rsid w:val="002E4FAF"/>
    <w:rsid w:val="00313282"/>
    <w:rsid w:val="00315562"/>
    <w:rsid w:val="00321E67"/>
    <w:rsid w:val="00324B61"/>
    <w:rsid w:val="00325F13"/>
    <w:rsid w:val="003305AB"/>
    <w:rsid w:val="0033297C"/>
    <w:rsid w:val="003510BA"/>
    <w:rsid w:val="00361590"/>
    <w:rsid w:val="00365DB4"/>
    <w:rsid w:val="0037508D"/>
    <w:rsid w:val="003777E0"/>
    <w:rsid w:val="003807C3"/>
    <w:rsid w:val="00380B51"/>
    <w:rsid w:val="0039296C"/>
    <w:rsid w:val="00394E9D"/>
    <w:rsid w:val="00396FE2"/>
    <w:rsid w:val="003971D6"/>
    <w:rsid w:val="003A32AB"/>
    <w:rsid w:val="003A6C80"/>
    <w:rsid w:val="003A727B"/>
    <w:rsid w:val="003C32DB"/>
    <w:rsid w:val="003D25A3"/>
    <w:rsid w:val="003D5266"/>
    <w:rsid w:val="003D52A3"/>
    <w:rsid w:val="003E1959"/>
    <w:rsid w:val="003E3B7C"/>
    <w:rsid w:val="003E4CCF"/>
    <w:rsid w:val="003E500D"/>
    <w:rsid w:val="003E7B0C"/>
    <w:rsid w:val="003F1369"/>
    <w:rsid w:val="003F3727"/>
    <w:rsid w:val="003F3E3B"/>
    <w:rsid w:val="003F6938"/>
    <w:rsid w:val="003F6E1F"/>
    <w:rsid w:val="00404E30"/>
    <w:rsid w:val="00405E6F"/>
    <w:rsid w:val="00411DB5"/>
    <w:rsid w:val="004127C5"/>
    <w:rsid w:val="00412B4F"/>
    <w:rsid w:val="00413268"/>
    <w:rsid w:val="00413D5F"/>
    <w:rsid w:val="00423390"/>
    <w:rsid w:val="0043742D"/>
    <w:rsid w:val="00444A22"/>
    <w:rsid w:val="004577FC"/>
    <w:rsid w:val="004805C9"/>
    <w:rsid w:val="004813BD"/>
    <w:rsid w:val="0049140F"/>
    <w:rsid w:val="00494BC3"/>
    <w:rsid w:val="0049659B"/>
    <w:rsid w:val="004A29A4"/>
    <w:rsid w:val="004A2DE4"/>
    <w:rsid w:val="004A515B"/>
    <w:rsid w:val="004B46D4"/>
    <w:rsid w:val="004B4B91"/>
    <w:rsid w:val="004B4B9E"/>
    <w:rsid w:val="004B4D6B"/>
    <w:rsid w:val="004B6591"/>
    <w:rsid w:val="004C5563"/>
    <w:rsid w:val="004D01A3"/>
    <w:rsid w:val="004D336C"/>
    <w:rsid w:val="004D3959"/>
    <w:rsid w:val="004D6B56"/>
    <w:rsid w:val="004D7EF0"/>
    <w:rsid w:val="004E0B1A"/>
    <w:rsid w:val="004F452C"/>
    <w:rsid w:val="00501C3F"/>
    <w:rsid w:val="005033C2"/>
    <w:rsid w:val="00507E48"/>
    <w:rsid w:val="00516B6D"/>
    <w:rsid w:val="00517EAB"/>
    <w:rsid w:val="00521881"/>
    <w:rsid w:val="00522CA9"/>
    <w:rsid w:val="00530783"/>
    <w:rsid w:val="005318F6"/>
    <w:rsid w:val="00532D27"/>
    <w:rsid w:val="005343C2"/>
    <w:rsid w:val="005373FA"/>
    <w:rsid w:val="0054270D"/>
    <w:rsid w:val="00544DCC"/>
    <w:rsid w:val="00553E80"/>
    <w:rsid w:val="00555B57"/>
    <w:rsid w:val="00556186"/>
    <w:rsid w:val="00557E7E"/>
    <w:rsid w:val="00566F6C"/>
    <w:rsid w:val="00570464"/>
    <w:rsid w:val="00582301"/>
    <w:rsid w:val="00585193"/>
    <w:rsid w:val="0058715C"/>
    <w:rsid w:val="00587AA3"/>
    <w:rsid w:val="00591236"/>
    <w:rsid w:val="0059503C"/>
    <w:rsid w:val="005A1CE6"/>
    <w:rsid w:val="005A3E9B"/>
    <w:rsid w:val="005A7B34"/>
    <w:rsid w:val="005C0B56"/>
    <w:rsid w:val="005C1365"/>
    <w:rsid w:val="005D759A"/>
    <w:rsid w:val="005E692B"/>
    <w:rsid w:val="005F269B"/>
    <w:rsid w:val="005F2AA6"/>
    <w:rsid w:val="005F3B3C"/>
    <w:rsid w:val="00603854"/>
    <w:rsid w:val="00603944"/>
    <w:rsid w:val="00603C12"/>
    <w:rsid w:val="0060688A"/>
    <w:rsid w:val="006071BB"/>
    <w:rsid w:val="006114D2"/>
    <w:rsid w:val="00613FD8"/>
    <w:rsid w:val="006141C7"/>
    <w:rsid w:val="006270DE"/>
    <w:rsid w:val="0063287D"/>
    <w:rsid w:val="00634228"/>
    <w:rsid w:val="00642C28"/>
    <w:rsid w:val="006430A9"/>
    <w:rsid w:val="00647F62"/>
    <w:rsid w:val="00664282"/>
    <w:rsid w:val="006776BA"/>
    <w:rsid w:val="00682BB0"/>
    <w:rsid w:val="00687DD8"/>
    <w:rsid w:val="00695020"/>
    <w:rsid w:val="006A0B40"/>
    <w:rsid w:val="006B21E1"/>
    <w:rsid w:val="006B29BE"/>
    <w:rsid w:val="006B2E28"/>
    <w:rsid w:val="006B7178"/>
    <w:rsid w:val="006C0E30"/>
    <w:rsid w:val="006C29C5"/>
    <w:rsid w:val="006D048F"/>
    <w:rsid w:val="006D7B62"/>
    <w:rsid w:val="006E3202"/>
    <w:rsid w:val="006F1525"/>
    <w:rsid w:val="006F17FF"/>
    <w:rsid w:val="006F28E8"/>
    <w:rsid w:val="007129EF"/>
    <w:rsid w:val="0071359D"/>
    <w:rsid w:val="00714141"/>
    <w:rsid w:val="007150B9"/>
    <w:rsid w:val="00722AAC"/>
    <w:rsid w:val="00727DFB"/>
    <w:rsid w:val="0073245F"/>
    <w:rsid w:val="00740FC6"/>
    <w:rsid w:val="00744B88"/>
    <w:rsid w:val="00751DF7"/>
    <w:rsid w:val="0075209C"/>
    <w:rsid w:val="00761E6B"/>
    <w:rsid w:val="00766FC9"/>
    <w:rsid w:val="00767690"/>
    <w:rsid w:val="00777123"/>
    <w:rsid w:val="0079708E"/>
    <w:rsid w:val="007A09C4"/>
    <w:rsid w:val="007A1922"/>
    <w:rsid w:val="007A6BCB"/>
    <w:rsid w:val="007A6F4C"/>
    <w:rsid w:val="007B0249"/>
    <w:rsid w:val="007B324C"/>
    <w:rsid w:val="007B407A"/>
    <w:rsid w:val="007B60E3"/>
    <w:rsid w:val="007C106F"/>
    <w:rsid w:val="007C3893"/>
    <w:rsid w:val="007D2B1E"/>
    <w:rsid w:val="007D3A14"/>
    <w:rsid w:val="007E0EED"/>
    <w:rsid w:val="007E3466"/>
    <w:rsid w:val="007E451F"/>
    <w:rsid w:val="007F1252"/>
    <w:rsid w:val="007F4DF9"/>
    <w:rsid w:val="00805F94"/>
    <w:rsid w:val="00806572"/>
    <w:rsid w:val="00814FD7"/>
    <w:rsid w:val="00825F5F"/>
    <w:rsid w:val="00837595"/>
    <w:rsid w:val="00840141"/>
    <w:rsid w:val="00843406"/>
    <w:rsid w:val="0084657C"/>
    <w:rsid w:val="0084730B"/>
    <w:rsid w:val="00857379"/>
    <w:rsid w:val="00860932"/>
    <w:rsid w:val="008640AC"/>
    <w:rsid w:val="00874318"/>
    <w:rsid w:val="00895F0F"/>
    <w:rsid w:val="008A41FC"/>
    <w:rsid w:val="008A4747"/>
    <w:rsid w:val="008A67E5"/>
    <w:rsid w:val="008A728B"/>
    <w:rsid w:val="008A788B"/>
    <w:rsid w:val="008B33EB"/>
    <w:rsid w:val="008B3A16"/>
    <w:rsid w:val="008C22DE"/>
    <w:rsid w:val="008C2627"/>
    <w:rsid w:val="008D02B4"/>
    <w:rsid w:val="008E082B"/>
    <w:rsid w:val="008F6FF5"/>
    <w:rsid w:val="00902EB6"/>
    <w:rsid w:val="00903B16"/>
    <w:rsid w:val="00910E49"/>
    <w:rsid w:val="009114B4"/>
    <w:rsid w:val="00920A0E"/>
    <w:rsid w:val="00923561"/>
    <w:rsid w:val="00923662"/>
    <w:rsid w:val="00924F17"/>
    <w:rsid w:val="00925500"/>
    <w:rsid w:val="0092580E"/>
    <w:rsid w:val="00936378"/>
    <w:rsid w:val="009437CD"/>
    <w:rsid w:val="00957D64"/>
    <w:rsid w:val="00960FA9"/>
    <w:rsid w:val="009700FD"/>
    <w:rsid w:val="00972B28"/>
    <w:rsid w:val="00973DF8"/>
    <w:rsid w:val="009805D3"/>
    <w:rsid w:val="00981A9F"/>
    <w:rsid w:val="00984957"/>
    <w:rsid w:val="00985AAA"/>
    <w:rsid w:val="00992A10"/>
    <w:rsid w:val="00997AC9"/>
    <w:rsid w:val="009B1FDF"/>
    <w:rsid w:val="009B200B"/>
    <w:rsid w:val="009B696D"/>
    <w:rsid w:val="009B7B36"/>
    <w:rsid w:val="009C64AF"/>
    <w:rsid w:val="009C7620"/>
    <w:rsid w:val="009D2F63"/>
    <w:rsid w:val="009E39ED"/>
    <w:rsid w:val="009E6B50"/>
    <w:rsid w:val="009E7347"/>
    <w:rsid w:val="009F0894"/>
    <w:rsid w:val="009F7135"/>
    <w:rsid w:val="00A057D5"/>
    <w:rsid w:val="00A127D4"/>
    <w:rsid w:val="00A300EC"/>
    <w:rsid w:val="00A32240"/>
    <w:rsid w:val="00A3398A"/>
    <w:rsid w:val="00A34628"/>
    <w:rsid w:val="00A35CC0"/>
    <w:rsid w:val="00A4063E"/>
    <w:rsid w:val="00A40CEE"/>
    <w:rsid w:val="00A4116D"/>
    <w:rsid w:val="00A41A10"/>
    <w:rsid w:val="00A41BE4"/>
    <w:rsid w:val="00A432E4"/>
    <w:rsid w:val="00A4408F"/>
    <w:rsid w:val="00A51D3F"/>
    <w:rsid w:val="00A523B1"/>
    <w:rsid w:val="00A63C0C"/>
    <w:rsid w:val="00A64596"/>
    <w:rsid w:val="00A66C09"/>
    <w:rsid w:val="00A721A6"/>
    <w:rsid w:val="00A72D5F"/>
    <w:rsid w:val="00A75AC9"/>
    <w:rsid w:val="00A779A1"/>
    <w:rsid w:val="00A81488"/>
    <w:rsid w:val="00A86FD2"/>
    <w:rsid w:val="00A96DA4"/>
    <w:rsid w:val="00A96E51"/>
    <w:rsid w:val="00AA053A"/>
    <w:rsid w:val="00AA0E0B"/>
    <w:rsid w:val="00AA21E9"/>
    <w:rsid w:val="00AA675F"/>
    <w:rsid w:val="00AA7789"/>
    <w:rsid w:val="00AB26EF"/>
    <w:rsid w:val="00AB2EEA"/>
    <w:rsid w:val="00AB619B"/>
    <w:rsid w:val="00AC39D4"/>
    <w:rsid w:val="00AD63AA"/>
    <w:rsid w:val="00AD68F3"/>
    <w:rsid w:val="00B00A10"/>
    <w:rsid w:val="00B00D2F"/>
    <w:rsid w:val="00B025C5"/>
    <w:rsid w:val="00B06130"/>
    <w:rsid w:val="00B074D7"/>
    <w:rsid w:val="00B1252C"/>
    <w:rsid w:val="00B15582"/>
    <w:rsid w:val="00B207DB"/>
    <w:rsid w:val="00B255B8"/>
    <w:rsid w:val="00B30AA5"/>
    <w:rsid w:val="00B33405"/>
    <w:rsid w:val="00B35C97"/>
    <w:rsid w:val="00B407A2"/>
    <w:rsid w:val="00B47F59"/>
    <w:rsid w:val="00B50E36"/>
    <w:rsid w:val="00B53F7A"/>
    <w:rsid w:val="00B670ED"/>
    <w:rsid w:val="00B67AAA"/>
    <w:rsid w:val="00B73F6A"/>
    <w:rsid w:val="00B74D58"/>
    <w:rsid w:val="00B775CF"/>
    <w:rsid w:val="00B80469"/>
    <w:rsid w:val="00B83ED9"/>
    <w:rsid w:val="00B876FD"/>
    <w:rsid w:val="00B87DD5"/>
    <w:rsid w:val="00B914AC"/>
    <w:rsid w:val="00B94B8B"/>
    <w:rsid w:val="00B96895"/>
    <w:rsid w:val="00BB0EB9"/>
    <w:rsid w:val="00BB2A69"/>
    <w:rsid w:val="00BB3129"/>
    <w:rsid w:val="00BC792F"/>
    <w:rsid w:val="00BD6B98"/>
    <w:rsid w:val="00BD75E9"/>
    <w:rsid w:val="00BE3D45"/>
    <w:rsid w:val="00BE5626"/>
    <w:rsid w:val="00C021B4"/>
    <w:rsid w:val="00C051B2"/>
    <w:rsid w:val="00C058E3"/>
    <w:rsid w:val="00C120D8"/>
    <w:rsid w:val="00C12836"/>
    <w:rsid w:val="00C15D3D"/>
    <w:rsid w:val="00C17C16"/>
    <w:rsid w:val="00C20032"/>
    <w:rsid w:val="00C2218B"/>
    <w:rsid w:val="00C368C7"/>
    <w:rsid w:val="00C40A7B"/>
    <w:rsid w:val="00C43841"/>
    <w:rsid w:val="00C440D0"/>
    <w:rsid w:val="00C445DD"/>
    <w:rsid w:val="00C508C2"/>
    <w:rsid w:val="00C54735"/>
    <w:rsid w:val="00C70B23"/>
    <w:rsid w:val="00C71C21"/>
    <w:rsid w:val="00C7398D"/>
    <w:rsid w:val="00C77819"/>
    <w:rsid w:val="00C8095B"/>
    <w:rsid w:val="00C86E84"/>
    <w:rsid w:val="00CA1921"/>
    <w:rsid w:val="00CA3026"/>
    <w:rsid w:val="00CA31D5"/>
    <w:rsid w:val="00CA7121"/>
    <w:rsid w:val="00CC5B1D"/>
    <w:rsid w:val="00CC6952"/>
    <w:rsid w:val="00CC7807"/>
    <w:rsid w:val="00CD082E"/>
    <w:rsid w:val="00CD356F"/>
    <w:rsid w:val="00CD4304"/>
    <w:rsid w:val="00CD5D08"/>
    <w:rsid w:val="00CE34D1"/>
    <w:rsid w:val="00CE3FCD"/>
    <w:rsid w:val="00CE7FF9"/>
    <w:rsid w:val="00CF64D5"/>
    <w:rsid w:val="00D00F78"/>
    <w:rsid w:val="00D02582"/>
    <w:rsid w:val="00D031E9"/>
    <w:rsid w:val="00D04415"/>
    <w:rsid w:val="00D06B1B"/>
    <w:rsid w:val="00D11D28"/>
    <w:rsid w:val="00D14099"/>
    <w:rsid w:val="00D140CB"/>
    <w:rsid w:val="00D149D2"/>
    <w:rsid w:val="00D149F5"/>
    <w:rsid w:val="00D168B0"/>
    <w:rsid w:val="00D177D8"/>
    <w:rsid w:val="00D26531"/>
    <w:rsid w:val="00D313D7"/>
    <w:rsid w:val="00D342BD"/>
    <w:rsid w:val="00D36B86"/>
    <w:rsid w:val="00D4753B"/>
    <w:rsid w:val="00D53335"/>
    <w:rsid w:val="00D55650"/>
    <w:rsid w:val="00D60164"/>
    <w:rsid w:val="00D64A0E"/>
    <w:rsid w:val="00D657FF"/>
    <w:rsid w:val="00D70F08"/>
    <w:rsid w:val="00D71B15"/>
    <w:rsid w:val="00D72078"/>
    <w:rsid w:val="00D80359"/>
    <w:rsid w:val="00D84AB2"/>
    <w:rsid w:val="00D928E7"/>
    <w:rsid w:val="00D97DDC"/>
    <w:rsid w:val="00DA0724"/>
    <w:rsid w:val="00DA31B1"/>
    <w:rsid w:val="00DB1351"/>
    <w:rsid w:val="00DD4439"/>
    <w:rsid w:val="00DD472F"/>
    <w:rsid w:val="00DF1499"/>
    <w:rsid w:val="00DF1B81"/>
    <w:rsid w:val="00DF6FFC"/>
    <w:rsid w:val="00DF7AF5"/>
    <w:rsid w:val="00E0350E"/>
    <w:rsid w:val="00E05945"/>
    <w:rsid w:val="00E338A1"/>
    <w:rsid w:val="00E46238"/>
    <w:rsid w:val="00E50749"/>
    <w:rsid w:val="00E520E7"/>
    <w:rsid w:val="00E55069"/>
    <w:rsid w:val="00E5728E"/>
    <w:rsid w:val="00E64459"/>
    <w:rsid w:val="00E65109"/>
    <w:rsid w:val="00E663D8"/>
    <w:rsid w:val="00E72A7B"/>
    <w:rsid w:val="00E76782"/>
    <w:rsid w:val="00E77190"/>
    <w:rsid w:val="00E90F31"/>
    <w:rsid w:val="00E94B08"/>
    <w:rsid w:val="00EA2CDD"/>
    <w:rsid w:val="00EA6CF0"/>
    <w:rsid w:val="00EB27E0"/>
    <w:rsid w:val="00EB4494"/>
    <w:rsid w:val="00EB51CE"/>
    <w:rsid w:val="00EC0FCF"/>
    <w:rsid w:val="00EC1B62"/>
    <w:rsid w:val="00ED295B"/>
    <w:rsid w:val="00EE67D5"/>
    <w:rsid w:val="00EF2A26"/>
    <w:rsid w:val="00F00B80"/>
    <w:rsid w:val="00F05675"/>
    <w:rsid w:val="00F10AE4"/>
    <w:rsid w:val="00F12AB8"/>
    <w:rsid w:val="00F16595"/>
    <w:rsid w:val="00F20B8E"/>
    <w:rsid w:val="00F22034"/>
    <w:rsid w:val="00F26AD4"/>
    <w:rsid w:val="00F26C75"/>
    <w:rsid w:val="00F26CAF"/>
    <w:rsid w:val="00F27F78"/>
    <w:rsid w:val="00F347DB"/>
    <w:rsid w:val="00F42122"/>
    <w:rsid w:val="00F45CE0"/>
    <w:rsid w:val="00F47163"/>
    <w:rsid w:val="00F47F13"/>
    <w:rsid w:val="00F5380A"/>
    <w:rsid w:val="00F53936"/>
    <w:rsid w:val="00F562CC"/>
    <w:rsid w:val="00F61657"/>
    <w:rsid w:val="00F81C16"/>
    <w:rsid w:val="00F85484"/>
    <w:rsid w:val="00F93FD6"/>
    <w:rsid w:val="00FA0553"/>
    <w:rsid w:val="00FA0789"/>
    <w:rsid w:val="00FA2F68"/>
    <w:rsid w:val="00FA3132"/>
    <w:rsid w:val="00FB0A60"/>
    <w:rsid w:val="00FB35ED"/>
    <w:rsid w:val="00FB3F3C"/>
    <w:rsid w:val="00FC68CB"/>
    <w:rsid w:val="00FD325D"/>
    <w:rsid w:val="00FE2FB2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9403DDC"/>
  <w15:chartTrackingRefBased/>
  <w15:docId w15:val="{263B94B5-0790-4697-B983-A6FFDDB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1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6C0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66C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6C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6C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6C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6C0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C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6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F6C"/>
  </w:style>
  <w:style w:type="paragraph" w:styleId="Fuzeile">
    <w:name w:val="footer"/>
    <w:basedOn w:val="Standard"/>
    <w:link w:val="FuzeileZchn"/>
    <w:uiPriority w:val="99"/>
    <w:unhideWhenUsed/>
    <w:rsid w:val="0056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F6C"/>
  </w:style>
  <w:style w:type="table" w:styleId="Tabellenraster">
    <w:name w:val="Table Grid"/>
    <w:basedOn w:val="NormaleTabelle"/>
    <w:uiPriority w:val="39"/>
    <w:rsid w:val="00BB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A21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A21E9"/>
    <w:rPr>
      <w:rFonts w:ascii="Consolas" w:hAnsi="Consolas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9B7B36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4D3959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F616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61657"/>
    <w:rPr>
      <w:rFonts w:ascii="Consolas" w:hAnsi="Consolas"/>
      <w:sz w:val="21"/>
      <w:szCs w:val="21"/>
    </w:rPr>
  </w:style>
  <w:style w:type="character" w:styleId="Fett">
    <w:name w:val="Strong"/>
    <w:basedOn w:val="Absatz-Standardschriftart"/>
    <w:uiPriority w:val="22"/>
    <w:qFormat/>
    <w:rsid w:val="00874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Grgic, Irina</dc:creator>
  <cp:keywords/>
  <dc:description/>
  <cp:lastModifiedBy>Kretschmer, Katrin</cp:lastModifiedBy>
  <cp:revision>12</cp:revision>
  <cp:lastPrinted>2024-07-30T09:16:00Z</cp:lastPrinted>
  <dcterms:created xsi:type="dcterms:W3CDTF">2026-03-26T11:12:00Z</dcterms:created>
  <dcterms:modified xsi:type="dcterms:W3CDTF">2026-03-26T12:13:00Z</dcterms:modified>
</cp:coreProperties>
</file>