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56E0" w:rsidRDefault="00DA56E0"/>
    <w:p w:rsidR="0070013D" w:rsidRPr="00D05821" w:rsidRDefault="00DA56E0">
      <w:pPr>
        <w:rPr>
          <w:b/>
        </w:rPr>
      </w:pPr>
      <w:r w:rsidRPr="00D05821">
        <w:rPr>
          <w:b/>
        </w:rPr>
        <w:t>Berg</w:t>
      </w:r>
      <w:r w:rsidR="00F65EB5" w:rsidRPr="00D05821">
        <w:rPr>
          <w:b/>
        </w:rPr>
        <w:t>subjekte</w:t>
      </w:r>
      <w:r w:rsidRPr="00D05821">
        <w:rPr>
          <w:b/>
        </w:rPr>
        <w:t xml:space="preserve"> </w:t>
      </w:r>
      <w:r w:rsidR="00F65EB5" w:rsidRPr="00D05821">
        <w:rPr>
          <w:b/>
        </w:rPr>
        <w:t>–</w:t>
      </w:r>
      <w:r w:rsidR="00A16BAA">
        <w:rPr>
          <w:b/>
        </w:rPr>
        <w:t xml:space="preserve"> </w:t>
      </w:r>
      <w:r w:rsidR="00E224ED">
        <w:rPr>
          <w:b/>
        </w:rPr>
        <w:t>Technik, Praxis</w:t>
      </w:r>
      <w:r w:rsidR="00C34045">
        <w:rPr>
          <w:b/>
        </w:rPr>
        <w:t>,</w:t>
      </w:r>
      <w:r w:rsidR="00C34045" w:rsidRPr="00C34045">
        <w:rPr>
          <w:b/>
        </w:rPr>
        <w:t xml:space="preserve"> </w:t>
      </w:r>
      <w:r w:rsidR="00C34045">
        <w:rPr>
          <w:b/>
        </w:rPr>
        <w:t>Verortungen</w:t>
      </w:r>
    </w:p>
    <w:p w:rsidR="00DA56E0" w:rsidRDefault="00D05821">
      <w:r>
        <w:t>Stefan Kaufmann</w:t>
      </w:r>
    </w:p>
    <w:p w:rsidR="00D60181" w:rsidRDefault="008715ED" w:rsidP="00D60181">
      <w:r>
        <w:t xml:space="preserve">Dass </w:t>
      </w:r>
      <w:r w:rsidR="00CE5F11">
        <w:t xml:space="preserve">Naturerfahrung am Berg und Subjektbildung </w:t>
      </w:r>
      <w:r>
        <w:t>in einem wechs</w:t>
      </w:r>
      <w:r w:rsidR="00CE5F11">
        <w:t>elseitige</w:t>
      </w:r>
      <w:r>
        <w:t>n</w:t>
      </w:r>
      <w:r w:rsidR="00CE5F11">
        <w:t xml:space="preserve"> Konstitutionsverhältnis</w:t>
      </w:r>
      <w:r>
        <w:t xml:space="preserve"> stehen, zählt zum kulturhistorischen Kanon.</w:t>
      </w:r>
      <w:r w:rsidR="00AC0AB3">
        <w:t xml:space="preserve"> </w:t>
      </w:r>
      <w:r w:rsidR="007B71AA">
        <w:t xml:space="preserve">In zahlreichen Varianten kennt dieser ein Grundthema: Im Bergsteigen bildet sich eine Gegenwelt zur Moderne heraus, es wird – ob geschichtsphilosophisch, pädagogisch, identitäts-, oder entfremdungstheoretisch gedeutet – als Kompensationsleistung verstanden, typisch moderne Erfahrungsdefizite auszugleichen. Soziologisch freilich stellt sich die Frage </w:t>
      </w:r>
      <w:r w:rsidR="002D7DBF">
        <w:t xml:space="preserve">nicht nach einem generellen Motiv, sondern </w:t>
      </w:r>
      <w:r w:rsidR="007B71AA">
        <w:t xml:space="preserve">nach den Spezifika </w:t>
      </w:r>
      <w:r w:rsidR="002D7DBF">
        <w:t>solcher</w:t>
      </w:r>
      <w:r w:rsidR="007B71AA">
        <w:t xml:space="preserve"> Gegenwelterfahrung</w:t>
      </w:r>
      <w:r w:rsidR="002D7DBF">
        <w:t>en</w:t>
      </w:r>
      <w:r w:rsidR="007B71AA">
        <w:t xml:space="preserve">, nach </w:t>
      </w:r>
      <w:r w:rsidR="00124497">
        <w:t xml:space="preserve">den heterogenen </w:t>
      </w:r>
      <w:r w:rsidR="007B71AA">
        <w:t>Konfiguration</w:t>
      </w:r>
      <w:r w:rsidR="00124497">
        <w:t>en</w:t>
      </w:r>
      <w:r w:rsidR="007B71AA">
        <w:t xml:space="preserve"> </w:t>
      </w:r>
      <w:r w:rsidR="00124497">
        <w:t xml:space="preserve">in denen sich Subjektivierung im Bergsteigen vollzieht. </w:t>
      </w:r>
      <w:r w:rsidR="00275FB9">
        <w:t xml:space="preserve">Bergsteigerische Subjektivierung – so die zugrunde liegende Überlegung – </w:t>
      </w:r>
      <w:r w:rsidR="00275FB9">
        <w:t xml:space="preserve">vollzieht sich </w:t>
      </w:r>
      <w:r w:rsidR="00275FB9">
        <w:t>in historische</w:t>
      </w:r>
      <w:r w:rsidR="00275FB9">
        <w:t>n</w:t>
      </w:r>
      <w:r w:rsidR="00275FB9">
        <w:t xml:space="preserve"> Transformationen dominanter Assoziationen (Latour) zwischen</w:t>
      </w:r>
      <w:r w:rsidR="00275FB9">
        <w:t xml:space="preserve"> Ethos des Bergsteigens, </w:t>
      </w:r>
      <w:r w:rsidR="00275FB9">
        <w:t xml:space="preserve">Formatierungen des Körpers und der Naturerfahrung sowie </w:t>
      </w:r>
      <w:proofErr w:type="spellStart"/>
      <w:r w:rsidR="00275FB9">
        <w:t>Hermeneutiken</w:t>
      </w:r>
      <w:proofErr w:type="spellEnd"/>
      <w:r w:rsidR="00275FB9">
        <w:t xml:space="preserve"> des Selbst (Foucault)</w:t>
      </w:r>
      <w:r w:rsidR="00275FB9">
        <w:t>.</w:t>
      </w:r>
      <w:r w:rsidR="00F01185">
        <w:t xml:space="preserve"> Solche Transformationen </w:t>
      </w:r>
      <w:proofErr w:type="gramStart"/>
      <w:r w:rsidR="00F01185">
        <w:t>skizziert</w:t>
      </w:r>
      <w:proofErr w:type="gramEnd"/>
      <w:r w:rsidR="00F01185">
        <w:t xml:space="preserve"> der </w:t>
      </w:r>
      <w:r w:rsidR="00124497">
        <w:t xml:space="preserve">Vortrag </w:t>
      </w:r>
      <w:r w:rsidR="0046294D">
        <w:t xml:space="preserve">nicht zuletzt in gegenwartsdiagnostischer Absicht </w:t>
      </w:r>
      <w:r w:rsidR="00F01185">
        <w:t>mit dem Fokus auf die</w:t>
      </w:r>
      <w:r w:rsidR="00DF6B4F">
        <w:t xml:space="preserve"> </w:t>
      </w:r>
      <w:r w:rsidR="002D7DBF">
        <w:t>Diskussionen und Praktiken</w:t>
      </w:r>
      <w:r w:rsidR="00A114DA">
        <w:t xml:space="preserve"> </w:t>
      </w:r>
      <w:r w:rsidR="00EA3308">
        <w:t xml:space="preserve">des </w:t>
      </w:r>
      <w:r w:rsidR="00124497">
        <w:t>Technikeinsatz</w:t>
      </w:r>
      <w:r w:rsidR="00EA3308">
        <w:t>es</w:t>
      </w:r>
      <w:r w:rsidR="00DF6B4F">
        <w:t>,</w:t>
      </w:r>
      <w:r w:rsidR="00124497">
        <w:t xml:space="preserve"> </w:t>
      </w:r>
      <w:r w:rsidR="00DF6B4F">
        <w:t>mit der sich noch jede Generation von Bergsteigern auseinandersetzte</w:t>
      </w:r>
      <w:r w:rsidR="00F125F5">
        <w:t xml:space="preserve">. </w:t>
      </w:r>
      <w:bookmarkStart w:id="0" w:name="_GoBack"/>
      <w:bookmarkEnd w:id="0"/>
    </w:p>
    <w:sectPr w:rsidR="00D6018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6E0"/>
    <w:rsid w:val="0002785F"/>
    <w:rsid w:val="000A518D"/>
    <w:rsid w:val="000F58D4"/>
    <w:rsid w:val="00124497"/>
    <w:rsid w:val="00183446"/>
    <w:rsid w:val="00190F58"/>
    <w:rsid w:val="00207FBA"/>
    <w:rsid w:val="00214066"/>
    <w:rsid w:val="00233490"/>
    <w:rsid w:val="00275FB9"/>
    <w:rsid w:val="002D7DBF"/>
    <w:rsid w:val="002F7D1F"/>
    <w:rsid w:val="0031068E"/>
    <w:rsid w:val="003514B6"/>
    <w:rsid w:val="00374CF1"/>
    <w:rsid w:val="003953FA"/>
    <w:rsid w:val="003F29DB"/>
    <w:rsid w:val="00404986"/>
    <w:rsid w:val="0046294D"/>
    <w:rsid w:val="004830D2"/>
    <w:rsid w:val="0049628F"/>
    <w:rsid w:val="004C404E"/>
    <w:rsid w:val="00505F87"/>
    <w:rsid w:val="005220DC"/>
    <w:rsid w:val="00526733"/>
    <w:rsid w:val="00581957"/>
    <w:rsid w:val="00587516"/>
    <w:rsid w:val="005D15D6"/>
    <w:rsid w:val="00603996"/>
    <w:rsid w:val="00660227"/>
    <w:rsid w:val="0070013D"/>
    <w:rsid w:val="00784A41"/>
    <w:rsid w:val="007B4BFC"/>
    <w:rsid w:val="007B71AA"/>
    <w:rsid w:val="007C4455"/>
    <w:rsid w:val="008715ED"/>
    <w:rsid w:val="008C0740"/>
    <w:rsid w:val="009025D2"/>
    <w:rsid w:val="0091217D"/>
    <w:rsid w:val="00944907"/>
    <w:rsid w:val="009741D1"/>
    <w:rsid w:val="009921E7"/>
    <w:rsid w:val="009A7B47"/>
    <w:rsid w:val="00A02DBE"/>
    <w:rsid w:val="00A114DA"/>
    <w:rsid w:val="00A16BAA"/>
    <w:rsid w:val="00A177DC"/>
    <w:rsid w:val="00A77FCE"/>
    <w:rsid w:val="00AC0AB3"/>
    <w:rsid w:val="00B02A28"/>
    <w:rsid w:val="00B31B8A"/>
    <w:rsid w:val="00B61B58"/>
    <w:rsid w:val="00B629E5"/>
    <w:rsid w:val="00BC59A0"/>
    <w:rsid w:val="00BD38FC"/>
    <w:rsid w:val="00C34045"/>
    <w:rsid w:val="00C629D7"/>
    <w:rsid w:val="00CE5F11"/>
    <w:rsid w:val="00D05821"/>
    <w:rsid w:val="00D539FD"/>
    <w:rsid w:val="00D54D61"/>
    <w:rsid w:val="00D60181"/>
    <w:rsid w:val="00D75A9D"/>
    <w:rsid w:val="00DA470F"/>
    <w:rsid w:val="00DA56E0"/>
    <w:rsid w:val="00DD0C6C"/>
    <w:rsid w:val="00DD5790"/>
    <w:rsid w:val="00DF6B4F"/>
    <w:rsid w:val="00E224ED"/>
    <w:rsid w:val="00E31216"/>
    <w:rsid w:val="00E90BED"/>
    <w:rsid w:val="00EA3308"/>
    <w:rsid w:val="00F003FB"/>
    <w:rsid w:val="00F01185"/>
    <w:rsid w:val="00F125F5"/>
    <w:rsid w:val="00F32C74"/>
    <w:rsid w:val="00F6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17636"/>
  <w15:chartTrackingRefBased/>
  <w15:docId w15:val="{EFAECBE8-CD25-44DF-A546-033A3BA1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Kaufmann</dc:creator>
  <cp:keywords/>
  <dc:description/>
  <cp:lastModifiedBy>Stefan Kaufmann</cp:lastModifiedBy>
  <cp:revision>6</cp:revision>
  <cp:lastPrinted>2022-10-25T15:55:00Z</cp:lastPrinted>
  <dcterms:created xsi:type="dcterms:W3CDTF">2022-10-24T10:44:00Z</dcterms:created>
  <dcterms:modified xsi:type="dcterms:W3CDTF">2022-10-25T15:59:00Z</dcterms:modified>
</cp:coreProperties>
</file>