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AD8B" w14:textId="5427E5CC" w:rsidR="001E5A10" w:rsidRPr="00A45F57" w:rsidRDefault="00B36882" w:rsidP="001E5A10">
      <w:pPr>
        <w:pStyle w:val="Titel"/>
        <w:rPr>
          <w:color w:val="A6C135"/>
        </w:rPr>
      </w:pPr>
      <w:r w:rsidRPr="00A45F57">
        <w:rPr>
          <w:color w:val="A6C135"/>
        </w:rPr>
        <w:t>Projekt</w:t>
      </w:r>
      <w:r w:rsidR="00487A20" w:rsidRPr="00A45F57">
        <w:rPr>
          <w:color w:val="A6C135"/>
        </w:rPr>
        <w:t>beschreibung</w:t>
      </w:r>
      <w:r w:rsidRPr="00A45F57">
        <w:rPr>
          <w:color w:val="A6C135"/>
        </w:rPr>
        <w:t xml:space="preserve"> </w:t>
      </w:r>
      <w:r w:rsidR="00895EC1" w:rsidRPr="00A45F57">
        <w:rPr>
          <w:color w:val="A6C135"/>
        </w:rPr>
        <w:t xml:space="preserve">                                                                     </w:t>
      </w:r>
    </w:p>
    <w:p w14:paraId="3722FE29" w14:textId="77777777" w:rsidR="001E5A10" w:rsidRDefault="00895EC1" w:rsidP="001E5A10">
      <w:pPr>
        <w:pStyle w:val="Untertitel"/>
      </w:pPr>
      <w:r w:rsidRPr="001E5A10">
        <w:rPr>
          <w:rStyle w:val="UntertitelZchn"/>
        </w:rPr>
        <w:t xml:space="preserve">für das </w:t>
      </w:r>
      <w:r w:rsidR="00136095" w:rsidRPr="001E5A10">
        <w:rPr>
          <w:rStyle w:val="UntertitelZchn"/>
        </w:rPr>
        <w:t>strukturierte Promotionsprogramm der</w:t>
      </w:r>
      <w:r w:rsidR="00136095">
        <w:t xml:space="preserve">                       </w:t>
      </w:r>
    </w:p>
    <w:p w14:paraId="08F0513A" w14:textId="0A609AE5" w:rsidR="002E57B8" w:rsidRPr="001E5A10" w:rsidRDefault="002E57B8" w:rsidP="001E5A10">
      <w:pPr>
        <w:pStyle w:val="Titel"/>
        <w:rPr>
          <w:lang w:val="en-US"/>
        </w:rPr>
      </w:pPr>
      <w:r w:rsidRPr="001E5A10">
        <w:rPr>
          <w:lang w:val="en-US"/>
        </w:rPr>
        <w:t>Marburg Medical Research School (</w:t>
      </w:r>
      <w:r w:rsidRPr="001E5A10">
        <w:rPr>
          <w:spacing w:val="-12"/>
          <w:lang w:val="en-US"/>
        </w:rPr>
        <w:t>MMRS</w:t>
      </w:r>
      <w:r w:rsidRPr="001E5A10">
        <w:rPr>
          <w:lang w:val="en-US"/>
        </w:rPr>
        <w:t>)</w:t>
      </w:r>
    </w:p>
    <w:p w14:paraId="0668C3C3" w14:textId="3947356E" w:rsidR="00B64BC6" w:rsidRPr="002E57B8" w:rsidRDefault="00DA5CD7" w:rsidP="001E5A10">
      <w:pPr>
        <w:pStyle w:val="Untertitel"/>
      </w:pPr>
      <w:r>
        <w:t>Ausschreibung 202</w:t>
      </w:r>
      <w:r w:rsidR="001E5A10">
        <w:t>6</w:t>
      </w:r>
    </w:p>
    <w:p w14:paraId="7C2AD153" w14:textId="77777777" w:rsidR="002E57B8" w:rsidRDefault="002E57B8">
      <w:pPr>
        <w:rPr>
          <w:rFonts w:ascii="Arial" w:hAnsi="Arial" w:cs="Arial"/>
        </w:rPr>
      </w:pPr>
    </w:p>
    <w:p w14:paraId="11AD53EB" w14:textId="77777777" w:rsidR="00B33A0E" w:rsidRPr="002E57B8" w:rsidRDefault="005E6CE8" w:rsidP="007D2DB7">
      <w:pPr>
        <w:pStyle w:val="berschrift1"/>
      </w:pPr>
      <w:r>
        <w:t>Angaben</w:t>
      </w:r>
      <w:r w:rsidR="00B36882">
        <w:t xml:space="preserve"> zur Arbeitsgruppe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6090"/>
      </w:tblGrid>
      <w:tr w:rsidR="005E6CE8" w:rsidRPr="00BA33C1" w14:paraId="243716B9" w14:textId="77777777" w:rsidTr="00A45F57">
        <w:tc>
          <w:tcPr>
            <w:tcW w:w="2972" w:type="dxa"/>
            <w:shd w:val="clear" w:color="auto" w:fill="DFEAB0"/>
          </w:tcPr>
          <w:p w14:paraId="41790E1A" w14:textId="77777777" w:rsidR="005E6CE8" w:rsidRPr="00275190" w:rsidRDefault="00B36882">
            <w:pPr>
              <w:rPr>
                <w:rFonts w:ascii="Noto Sans Light" w:hAnsi="Noto Sans Light" w:cs="Noto Sans Light"/>
                <w:szCs w:val="21"/>
              </w:rPr>
            </w:pPr>
            <w:r w:rsidRPr="00275190">
              <w:rPr>
                <w:rFonts w:ascii="Noto Sans Light" w:hAnsi="Noto Sans Light" w:cs="Noto Sans Light"/>
                <w:szCs w:val="21"/>
              </w:rPr>
              <w:t>Klinik/Institut</w:t>
            </w:r>
          </w:p>
        </w:tc>
        <w:tc>
          <w:tcPr>
            <w:tcW w:w="6090" w:type="dxa"/>
          </w:tcPr>
          <w:p w14:paraId="5C1EC9F8" w14:textId="6D90D0DC" w:rsidR="005E6CE8" w:rsidRPr="00BA33C1" w:rsidRDefault="005E6CE8">
            <w:pPr>
              <w:rPr>
                <w:rFonts w:cs="Noto Sans"/>
                <w:szCs w:val="21"/>
              </w:rPr>
            </w:pPr>
          </w:p>
        </w:tc>
      </w:tr>
      <w:tr w:rsidR="005E6CE8" w:rsidRPr="00BA33C1" w14:paraId="7A11C5A6" w14:textId="77777777" w:rsidTr="00A45F57">
        <w:tc>
          <w:tcPr>
            <w:tcW w:w="2972" w:type="dxa"/>
            <w:shd w:val="clear" w:color="auto" w:fill="DFEAB0"/>
          </w:tcPr>
          <w:p w14:paraId="706F72B3" w14:textId="77777777" w:rsidR="005E6CE8" w:rsidRPr="00275190" w:rsidRDefault="00B36882">
            <w:pPr>
              <w:rPr>
                <w:rFonts w:ascii="Noto Sans Light" w:hAnsi="Noto Sans Light" w:cs="Noto Sans Light"/>
                <w:szCs w:val="21"/>
              </w:rPr>
            </w:pPr>
            <w:r w:rsidRPr="00275190">
              <w:rPr>
                <w:rFonts w:ascii="Noto Sans Light" w:hAnsi="Noto Sans Light" w:cs="Noto Sans Light"/>
                <w:szCs w:val="21"/>
              </w:rPr>
              <w:t>Forschungsgebiet</w:t>
            </w:r>
          </w:p>
        </w:tc>
        <w:tc>
          <w:tcPr>
            <w:tcW w:w="6090" w:type="dxa"/>
          </w:tcPr>
          <w:p w14:paraId="7E901F68" w14:textId="77777777" w:rsidR="005E6CE8" w:rsidRPr="00BA33C1" w:rsidRDefault="005E6CE8">
            <w:pPr>
              <w:rPr>
                <w:rFonts w:cs="Noto Sans"/>
                <w:szCs w:val="21"/>
              </w:rPr>
            </w:pPr>
          </w:p>
        </w:tc>
      </w:tr>
      <w:tr w:rsidR="005E6CE8" w:rsidRPr="00BA33C1" w14:paraId="6D1FCDF8" w14:textId="77777777" w:rsidTr="00A45F57">
        <w:tc>
          <w:tcPr>
            <w:tcW w:w="2972" w:type="dxa"/>
            <w:shd w:val="clear" w:color="auto" w:fill="DFEAB0"/>
          </w:tcPr>
          <w:p w14:paraId="16D86EAA" w14:textId="38D73587" w:rsidR="005E6CE8" w:rsidRPr="00275190" w:rsidRDefault="00B36882" w:rsidP="009B5589">
            <w:pPr>
              <w:rPr>
                <w:rFonts w:ascii="Noto Sans Light" w:hAnsi="Noto Sans Light" w:cs="Noto Sans Light"/>
                <w:szCs w:val="21"/>
              </w:rPr>
            </w:pPr>
            <w:r w:rsidRPr="00275190">
              <w:rPr>
                <w:rFonts w:ascii="Noto Sans Light" w:hAnsi="Noto Sans Light" w:cs="Noto Sans Light"/>
                <w:szCs w:val="21"/>
              </w:rPr>
              <w:t xml:space="preserve">Einreichender / </w:t>
            </w:r>
            <w:r w:rsidR="009B5589" w:rsidRPr="00275190">
              <w:rPr>
                <w:rFonts w:ascii="Noto Sans Light" w:hAnsi="Noto Sans Light" w:cs="Noto Sans Light"/>
                <w:szCs w:val="21"/>
              </w:rPr>
              <w:t>Hauptbetreuer</w:t>
            </w:r>
            <w:r w:rsidR="00A026BA" w:rsidRPr="00275190">
              <w:rPr>
                <w:rFonts w:ascii="Noto Sans Light" w:hAnsi="Noto Sans Light" w:cs="Noto Sans Light"/>
                <w:szCs w:val="21"/>
              </w:rPr>
              <w:t>:in</w:t>
            </w:r>
            <w:r w:rsidRPr="00275190">
              <w:rPr>
                <w:rFonts w:ascii="Noto Sans Light" w:hAnsi="Noto Sans Light" w:cs="Noto Sans Light"/>
                <w:szCs w:val="21"/>
              </w:rPr>
              <w:t xml:space="preserve"> des/der </w:t>
            </w:r>
            <w:r w:rsidR="009B5589" w:rsidRPr="00275190">
              <w:rPr>
                <w:rFonts w:ascii="Noto Sans Light" w:hAnsi="Noto Sans Light" w:cs="Noto Sans Light"/>
                <w:szCs w:val="21"/>
              </w:rPr>
              <w:t xml:space="preserve">Promovierenden </w:t>
            </w:r>
            <w:r w:rsidR="009B5589" w:rsidRPr="00275190">
              <w:rPr>
                <w:rFonts w:ascii="Noto Sans Light" w:hAnsi="Noto Sans Light" w:cs="Noto Sans Light"/>
                <w:i/>
                <w:szCs w:val="21"/>
              </w:rPr>
              <w:t>(mit email-Adresse)</w:t>
            </w:r>
          </w:p>
        </w:tc>
        <w:tc>
          <w:tcPr>
            <w:tcW w:w="6090" w:type="dxa"/>
          </w:tcPr>
          <w:p w14:paraId="081A1EE4" w14:textId="3FA13F12" w:rsidR="005E6CE8" w:rsidRPr="00BA33C1" w:rsidRDefault="00DA5CD7" w:rsidP="00D156C0">
            <w:pPr>
              <w:rPr>
                <w:rFonts w:cs="Noto Sans"/>
                <w:i/>
                <w:szCs w:val="21"/>
              </w:rPr>
            </w:pPr>
            <w:r w:rsidRPr="00BA33C1">
              <w:rPr>
                <w:rFonts w:cs="Noto Sans"/>
                <w:i/>
                <w:color w:val="FF0000"/>
                <w:szCs w:val="21"/>
              </w:rPr>
              <w:t xml:space="preserve">Hinweis: </w:t>
            </w:r>
            <w:r w:rsidR="009B5589" w:rsidRPr="00BA33C1">
              <w:rPr>
                <w:rFonts w:cs="Noto Sans"/>
                <w:i/>
                <w:color w:val="FF0000"/>
                <w:szCs w:val="21"/>
              </w:rPr>
              <w:t>Sowohl der</w:t>
            </w:r>
            <w:r w:rsidRPr="00BA33C1">
              <w:rPr>
                <w:rFonts w:cs="Noto Sans"/>
                <w:i/>
                <w:color w:val="FF0000"/>
                <w:szCs w:val="21"/>
              </w:rPr>
              <w:t xml:space="preserve">/die </w:t>
            </w:r>
            <w:r w:rsidR="00CC0F79" w:rsidRPr="00BA33C1">
              <w:rPr>
                <w:rFonts w:cs="Noto Sans"/>
                <w:i/>
                <w:color w:val="FF0000"/>
                <w:szCs w:val="21"/>
              </w:rPr>
              <w:t>Hauptb</w:t>
            </w:r>
            <w:r w:rsidRPr="00BA33C1">
              <w:rPr>
                <w:rFonts w:cs="Noto Sans"/>
                <w:i/>
                <w:color w:val="FF0000"/>
                <w:szCs w:val="21"/>
              </w:rPr>
              <w:t>etreuer:in</w:t>
            </w:r>
            <w:r w:rsidR="009B5589" w:rsidRPr="00BA33C1">
              <w:rPr>
                <w:rFonts w:cs="Noto Sans"/>
                <w:i/>
                <w:color w:val="FF0000"/>
                <w:szCs w:val="21"/>
              </w:rPr>
              <w:t xml:space="preserve"> als auch der/die </w:t>
            </w:r>
            <w:r w:rsidR="00013381" w:rsidRPr="00BA33C1">
              <w:rPr>
                <w:rFonts w:cs="Noto Sans"/>
                <w:i/>
                <w:color w:val="FF0000"/>
                <w:szCs w:val="21"/>
              </w:rPr>
              <w:t xml:space="preserve"> Zweitbetreuer:in </w:t>
            </w:r>
            <w:r w:rsidR="00AD4176" w:rsidRPr="00BA33C1">
              <w:rPr>
                <w:rFonts w:cs="Noto Sans"/>
                <w:i/>
                <w:color w:val="FF0000"/>
                <w:szCs w:val="21"/>
              </w:rPr>
              <w:t xml:space="preserve">muß Promotionsrecht haben; </w:t>
            </w:r>
            <w:r w:rsidR="00D156C0" w:rsidRPr="00BA33C1">
              <w:rPr>
                <w:rFonts w:cs="Noto Sans"/>
                <w:i/>
                <w:color w:val="FF0000"/>
                <w:szCs w:val="21"/>
              </w:rPr>
              <w:t>eine weitere Betreuungsperson</w:t>
            </w:r>
            <w:r w:rsidR="00AD4176" w:rsidRPr="00BA33C1">
              <w:rPr>
                <w:rFonts w:cs="Noto Sans"/>
                <w:i/>
                <w:color w:val="FF0000"/>
                <w:szCs w:val="21"/>
              </w:rPr>
              <w:t xml:space="preserve"> (ohne Promotionsrecht) </w:t>
            </w:r>
            <w:r w:rsidR="00D156C0" w:rsidRPr="00BA33C1">
              <w:rPr>
                <w:rFonts w:cs="Noto Sans"/>
                <w:i/>
                <w:color w:val="FF0000"/>
                <w:szCs w:val="21"/>
              </w:rPr>
              <w:t>kann</w:t>
            </w:r>
            <w:r w:rsidR="00AD4176" w:rsidRPr="00BA33C1">
              <w:rPr>
                <w:rFonts w:cs="Noto Sans"/>
                <w:i/>
                <w:color w:val="FF0000"/>
                <w:szCs w:val="21"/>
              </w:rPr>
              <w:t xml:space="preserve"> b</w:t>
            </w:r>
            <w:r w:rsidR="00D156C0" w:rsidRPr="00BA33C1">
              <w:rPr>
                <w:rFonts w:cs="Noto Sans"/>
                <w:i/>
                <w:color w:val="FF0000"/>
                <w:szCs w:val="21"/>
              </w:rPr>
              <w:t>ei Bedarf</w:t>
            </w:r>
            <w:r w:rsidR="004F6C22" w:rsidRPr="00BA33C1">
              <w:rPr>
                <w:rFonts w:cs="Noto Sans"/>
                <w:i/>
                <w:color w:val="FF0000"/>
                <w:szCs w:val="21"/>
              </w:rPr>
              <w:t xml:space="preserve"> </w:t>
            </w:r>
            <w:r w:rsidR="00AD4176" w:rsidRPr="00BA33C1">
              <w:rPr>
                <w:rFonts w:cs="Noto Sans"/>
                <w:i/>
                <w:color w:val="FF0000"/>
                <w:szCs w:val="21"/>
              </w:rPr>
              <w:t xml:space="preserve">als co-betreuende Person </w:t>
            </w:r>
            <w:r w:rsidR="00450542" w:rsidRPr="00BA33C1">
              <w:rPr>
                <w:rFonts w:cs="Noto Sans"/>
                <w:i/>
                <w:color w:val="FF0000"/>
                <w:szCs w:val="21"/>
              </w:rPr>
              <w:t xml:space="preserve">zusätzlich mit aufgenommen </w:t>
            </w:r>
            <w:r w:rsidR="00AD4176" w:rsidRPr="00BA33C1">
              <w:rPr>
                <w:rFonts w:cs="Noto Sans"/>
                <w:i/>
                <w:color w:val="FF0000"/>
                <w:szCs w:val="21"/>
              </w:rPr>
              <w:t xml:space="preserve">werden. </w:t>
            </w:r>
          </w:p>
        </w:tc>
      </w:tr>
      <w:tr w:rsidR="005E6CE8" w:rsidRPr="00BA33C1" w14:paraId="66EA4B39" w14:textId="77777777" w:rsidTr="00A45F57">
        <w:tc>
          <w:tcPr>
            <w:tcW w:w="2972" w:type="dxa"/>
            <w:shd w:val="clear" w:color="auto" w:fill="DFEAB0"/>
          </w:tcPr>
          <w:p w14:paraId="782D8552" w14:textId="7E7BDECB" w:rsidR="005E6CE8" w:rsidRPr="00275190" w:rsidRDefault="009B5589">
            <w:pPr>
              <w:rPr>
                <w:rFonts w:ascii="Noto Sans Light" w:hAnsi="Noto Sans Light" w:cs="Noto Sans Light"/>
                <w:szCs w:val="21"/>
              </w:rPr>
            </w:pPr>
            <w:r w:rsidRPr="00275190">
              <w:rPr>
                <w:rFonts w:ascii="Noto Sans Light" w:hAnsi="Noto Sans Light" w:cs="Noto Sans Light"/>
                <w:szCs w:val="21"/>
              </w:rPr>
              <w:t xml:space="preserve">Zweitbetreuer:in </w:t>
            </w:r>
            <w:r w:rsidRPr="00275190">
              <w:rPr>
                <w:rFonts w:ascii="Noto Sans Light" w:hAnsi="Noto Sans Light" w:cs="Noto Sans Light"/>
                <w:i/>
                <w:szCs w:val="21"/>
              </w:rPr>
              <w:t>(mit email-Adresse)</w:t>
            </w:r>
          </w:p>
        </w:tc>
        <w:tc>
          <w:tcPr>
            <w:tcW w:w="6090" w:type="dxa"/>
          </w:tcPr>
          <w:p w14:paraId="0560A017" w14:textId="77777777" w:rsidR="005E6CE8" w:rsidRPr="00BA33C1" w:rsidRDefault="005E6CE8">
            <w:pPr>
              <w:rPr>
                <w:rFonts w:cs="Noto Sans"/>
                <w:szCs w:val="21"/>
              </w:rPr>
            </w:pPr>
          </w:p>
        </w:tc>
      </w:tr>
      <w:tr w:rsidR="004F7A76" w:rsidRPr="00BA33C1" w14:paraId="3E7A08D3" w14:textId="77777777" w:rsidTr="00A45F57">
        <w:tc>
          <w:tcPr>
            <w:tcW w:w="2972" w:type="dxa"/>
            <w:shd w:val="clear" w:color="auto" w:fill="DFEAB0"/>
          </w:tcPr>
          <w:p w14:paraId="4554C4BD" w14:textId="77777777" w:rsidR="004F7A76" w:rsidRPr="00275190" w:rsidRDefault="004F7A76">
            <w:pPr>
              <w:rPr>
                <w:rFonts w:ascii="Noto Sans Light" w:hAnsi="Noto Sans Light" w:cs="Noto Sans Light"/>
                <w:szCs w:val="21"/>
              </w:rPr>
            </w:pPr>
            <w:r w:rsidRPr="00275190">
              <w:rPr>
                <w:rFonts w:ascii="Noto Sans Light" w:hAnsi="Noto Sans Light" w:cs="Noto Sans Light"/>
                <w:szCs w:val="21"/>
              </w:rPr>
              <w:t>Labor-interne Veranstaltungen</w:t>
            </w:r>
          </w:p>
        </w:tc>
        <w:tc>
          <w:tcPr>
            <w:tcW w:w="6090" w:type="dxa"/>
          </w:tcPr>
          <w:p w14:paraId="600C6A3D" w14:textId="77777777" w:rsidR="004F7A76" w:rsidRPr="00BA33C1" w:rsidRDefault="004F7A76">
            <w:pPr>
              <w:rPr>
                <w:rFonts w:cs="Noto Sans"/>
                <w:szCs w:val="21"/>
              </w:rPr>
            </w:pPr>
            <w:r w:rsidRPr="00BA33C1">
              <w:rPr>
                <w:rFonts w:cs="Noto Sans"/>
                <w:szCs w:val="21"/>
              </w:rPr>
              <w:t>mind. wöchentliche Arbeitsgruppenbesprechungen:</w:t>
            </w:r>
          </w:p>
          <w:p w14:paraId="57548F5C" w14:textId="64B69826" w:rsidR="004F7A76" w:rsidRPr="00BA33C1" w:rsidRDefault="0057572B">
            <w:pPr>
              <w:rPr>
                <w:rFonts w:cs="Noto Sans"/>
                <w:szCs w:val="21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73886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82B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4F7A76" w:rsidRPr="00BA33C1">
              <w:rPr>
                <w:rFonts w:cs="Noto Sans"/>
                <w:szCs w:val="21"/>
              </w:rPr>
              <w:t xml:space="preserve"> ja</w:t>
            </w:r>
            <w:r w:rsidR="005E651F" w:rsidRPr="00BA33C1">
              <w:rPr>
                <w:rFonts w:cs="Noto Sans"/>
                <w:szCs w:val="21"/>
              </w:rPr>
              <w:tab/>
            </w:r>
            <w:r w:rsidR="005E651F" w:rsidRPr="00BA33C1">
              <w:rPr>
                <w:rFonts w:cs="Noto Sans"/>
                <w:szCs w:val="21"/>
              </w:rPr>
              <w:tab/>
            </w:r>
            <w:r w:rsidR="005E651F" w:rsidRPr="00BA33C1">
              <w:rPr>
                <w:rFonts w:cs="Noto Sans"/>
                <w:szCs w:val="21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20924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A76" w:rsidRPr="00BA33C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4F7A76" w:rsidRPr="00BA33C1">
              <w:rPr>
                <w:rFonts w:cs="Noto Sans"/>
                <w:szCs w:val="21"/>
              </w:rPr>
              <w:t xml:space="preserve"> nein</w:t>
            </w:r>
          </w:p>
          <w:p w14:paraId="7629E93E" w14:textId="77777777" w:rsidR="0022646C" w:rsidRPr="00BA33C1" w:rsidRDefault="0022646C">
            <w:pPr>
              <w:rPr>
                <w:rFonts w:cs="Noto Sans"/>
                <w:szCs w:val="21"/>
              </w:rPr>
            </w:pPr>
          </w:p>
          <w:p w14:paraId="620C9729" w14:textId="58FCD2A5" w:rsidR="004F7A76" w:rsidRPr="00BA33C1" w:rsidRDefault="004F7A76">
            <w:pPr>
              <w:rPr>
                <w:rFonts w:cs="Noto Sans"/>
                <w:szCs w:val="21"/>
              </w:rPr>
            </w:pPr>
            <w:r w:rsidRPr="00BA33C1">
              <w:rPr>
                <w:rFonts w:cs="Noto Sans"/>
                <w:szCs w:val="21"/>
              </w:rPr>
              <w:t>Journal Club:</w:t>
            </w:r>
          </w:p>
          <w:p w14:paraId="180FD876" w14:textId="09C55F4E" w:rsidR="004F7A76" w:rsidRPr="00BA33C1" w:rsidRDefault="0057572B">
            <w:pPr>
              <w:rPr>
                <w:rFonts w:cs="Noto Sans"/>
                <w:szCs w:val="21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127381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82B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4F7A76" w:rsidRPr="00BA33C1">
              <w:rPr>
                <w:rFonts w:cs="Noto Sans"/>
                <w:szCs w:val="21"/>
              </w:rPr>
              <w:t xml:space="preserve"> ja</w:t>
            </w:r>
            <w:r w:rsidR="005E651F" w:rsidRPr="00BA33C1">
              <w:rPr>
                <w:rFonts w:cs="Noto Sans"/>
                <w:szCs w:val="21"/>
              </w:rPr>
              <w:tab/>
            </w:r>
            <w:r w:rsidR="005E651F" w:rsidRPr="00BA33C1">
              <w:rPr>
                <w:rFonts w:cs="Noto Sans"/>
                <w:szCs w:val="21"/>
              </w:rPr>
              <w:tab/>
            </w:r>
            <w:r w:rsidR="005E651F" w:rsidRPr="00BA33C1">
              <w:rPr>
                <w:rFonts w:cs="Noto Sans"/>
                <w:szCs w:val="21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129336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C1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4F7A76" w:rsidRPr="00BA33C1">
              <w:rPr>
                <w:rFonts w:cs="Noto Sans"/>
                <w:szCs w:val="21"/>
              </w:rPr>
              <w:t xml:space="preserve"> nein</w:t>
            </w:r>
          </w:p>
          <w:p w14:paraId="4DBDA040" w14:textId="77777777" w:rsidR="0022646C" w:rsidRPr="00BA33C1" w:rsidRDefault="0022646C">
            <w:pPr>
              <w:rPr>
                <w:rFonts w:cs="Noto Sans"/>
                <w:szCs w:val="21"/>
              </w:rPr>
            </w:pPr>
          </w:p>
          <w:p w14:paraId="32EFF52B" w14:textId="71EE66A1" w:rsidR="004F7A76" w:rsidRPr="00BA33C1" w:rsidRDefault="0022646C">
            <w:pPr>
              <w:rPr>
                <w:rFonts w:cs="Noto Sans"/>
                <w:szCs w:val="21"/>
              </w:rPr>
            </w:pPr>
            <w:r w:rsidRPr="00BA33C1">
              <w:rPr>
                <w:rFonts w:cs="Noto Sans"/>
                <w:szCs w:val="21"/>
              </w:rPr>
              <w:t xml:space="preserve">ggfs. </w:t>
            </w:r>
            <w:r w:rsidR="004F7A76" w:rsidRPr="00BA33C1">
              <w:rPr>
                <w:rFonts w:cs="Noto Sans"/>
                <w:szCs w:val="21"/>
              </w:rPr>
              <w:t>andere/weitere:</w:t>
            </w:r>
          </w:p>
          <w:p w14:paraId="3A9D4558" w14:textId="77777777" w:rsidR="004F7A76" w:rsidRPr="00BA33C1" w:rsidRDefault="004F7A76">
            <w:pPr>
              <w:rPr>
                <w:rFonts w:cs="Noto Sans"/>
                <w:szCs w:val="21"/>
              </w:rPr>
            </w:pPr>
          </w:p>
        </w:tc>
      </w:tr>
      <w:tr w:rsidR="00C61483" w:rsidRPr="00BA33C1" w14:paraId="35639223" w14:textId="77777777" w:rsidTr="00A45F57">
        <w:tc>
          <w:tcPr>
            <w:tcW w:w="2972" w:type="dxa"/>
            <w:shd w:val="clear" w:color="auto" w:fill="DFEAB0"/>
          </w:tcPr>
          <w:p w14:paraId="6AB167E8" w14:textId="77777777" w:rsidR="00C61483" w:rsidRPr="00275190" w:rsidRDefault="00C61483" w:rsidP="00C61483">
            <w:pPr>
              <w:rPr>
                <w:rFonts w:ascii="Noto Sans Light" w:hAnsi="Noto Sans Light" w:cs="Noto Sans Light"/>
                <w:szCs w:val="21"/>
              </w:rPr>
            </w:pPr>
            <w:r w:rsidRPr="00275190">
              <w:rPr>
                <w:rFonts w:ascii="Noto Sans Light" w:hAnsi="Noto Sans Light" w:cs="Noto Sans Light"/>
                <w:szCs w:val="21"/>
              </w:rPr>
              <w:t>Betreuung ganztägig gesichert</w:t>
            </w:r>
          </w:p>
        </w:tc>
        <w:tc>
          <w:tcPr>
            <w:tcW w:w="6090" w:type="dxa"/>
          </w:tcPr>
          <w:p w14:paraId="32EC26A5" w14:textId="74F16257" w:rsidR="00C61483" w:rsidRPr="00BA33C1" w:rsidRDefault="0057572B" w:rsidP="00C61483">
            <w:pPr>
              <w:rPr>
                <w:rFonts w:cs="Noto Sans"/>
                <w:szCs w:val="21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203746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82B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C61483" w:rsidRPr="00BA33C1">
              <w:rPr>
                <w:rFonts w:cs="Noto Sans"/>
                <w:szCs w:val="21"/>
              </w:rPr>
              <w:t xml:space="preserve"> ja</w:t>
            </w:r>
            <w:r w:rsidR="005E651F" w:rsidRPr="00BA33C1">
              <w:rPr>
                <w:rFonts w:cs="Noto Sans"/>
                <w:szCs w:val="21"/>
              </w:rPr>
              <w:tab/>
            </w:r>
            <w:r w:rsidR="005E651F" w:rsidRPr="00BA33C1">
              <w:rPr>
                <w:rFonts w:cs="Noto Sans"/>
                <w:szCs w:val="21"/>
              </w:rPr>
              <w:tab/>
            </w:r>
            <w:r w:rsidR="005E651F" w:rsidRPr="00BA33C1">
              <w:rPr>
                <w:rFonts w:cs="Noto Sans"/>
                <w:szCs w:val="21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186759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C1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C61483" w:rsidRPr="00BA33C1">
              <w:rPr>
                <w:rFonts w:cs="Noto Sans"/>
                <w:szCs w:val="21"/>
              </w:rPr>
              <w:t xml:space="preserve"> nein</w:t>
            </w:r>
          </w:p>
          <w:p w14:paraId="289348FB" w14:textId="77777777" w:rsidR="00C61483" w:rsidRPr="00BA33C1" w:rsidRDefault="00C61483">
            <w:pPr>
              <w:rPr>
                <w:rFonts w:cs="Noto Sans"/>
                <w:szCs w:val="21"/>
              </w:rPr>
            </w:pPr>
          </w:p>
        </w:tc>
      </w:tr>
      <w:tr w:rsidR="004F7A76" w:rsidRPr="00BA33C1" w14:paraId="580823D7" w14:textId="77777777" w:rsidTr="00A45F57">
        <w:tc>
          <w:tcPr>
            <w:tcW w:w="2972" w:type="dxa"/>
            <w:shd w:val="clear" w:color="auto" w:fill="DFEAB0"/>
          </w:tcPr>
          <w:p w14:paraId="47EA1118" w14:textId="7A5AEF41" w:rsidR="004F7A76" w:rsidRPr="00275190" w:rsidRDefault="004F7A76" w:rsidP="0022646C">
            <w:pPr>
              <w:rPr>
                <w:rFonts w:ascii="Noto Sans Light" w:hAnsi="Noto Sans Light" w:cs="Noto Sans Light"/>
                <w:szCs w:val="21"/>
              </w:rPr>
            </w:pPr>
            <w:r w:rsidRPr="00275190">
              <w:rPr>
                <w:rFonts w:ascii="Noto Sans Light" w:hAnsi="Noto Sans Light" w:cs="Noto Sans Light"/>
                <w:szCs w:val="21"/>
              </w:rPr>
              <w:t xml:space="preserve">Lehrveranstaltungen </w:t>
            </w:r>
            <w:r w:rsidR="00C61483" w:rsidRPr="00275190">
              <w:rPr>
                <w:rFonts w:ascii="Noto Sans Light" w:hAnsi="Noto Sans Light" w:cs="Noto Sans Light"/>
                <w:szCs w:val="21"/>
              </w:rPr>
              <w:t>der Arbeitsgruppe</w:t>
            </w:r>
            <w:r w:rsidRPr="00275190">
              <w:rPr>
                <w:rFonts w:ascii="Noto Sans Light" w:hAnsi="Noto Sans Light" w:cs="Noto Sans Light"/>
                <w:szCs w:val="21"/>
              </w:rPr>
              <w:t xml:space="preserve">, die sich für das </w:t>
            </w:r>
            <w:r w:rsidR="0022646C" w:rsidRPr="00275190">
              <w:rPr>
                <w:rFonts w:ascii="Noto Sans Light" w:hAnsi="Noto Sans Light" w:cs="Noto Sans Light"/>
                <w:szCs w:val="21"/>
              </w:rPr>
              <w:t>MMRS</w:t>
            </w:r>
            <w:r w:rsidRPr="00275190">
              <w:rPr>
                <w:rFonts w:ascii="Noto Sans Light" w:hAnsi="Noto Sans Light" w:cs="Noto Sans Light"/>
                <w:szCs w:val="21"/>
              </w:rPr>
              <w:t>-Curriculum eignen würden</w:t>
            </w:r>
          </w:p>
        </w:tc>
        <w:tc>
          <w:tcPr>
            <w:tcW w:w="6090" w:type="dxa"/>
          </w:tcPr>
          <w:p w14:paraId="799EB163" w14:textId="77777777" w:rsidR="004F7A76" w:rsidRPr="00BA33C1" w:rsidRDefault="004F7A76">
            <w:pPr>
              <w:rPr>
                <w:rFonts w:cs="Noto Sans"/>
                <w:szCs w:val="21"/>
              </w:rPr>
            </w:pPr>
          </w:p>
        </w:tc>
      </w:tr>
    </w:tbl>
    <w:p w14:paraId="4B53D921" w14:textId="77777777" w:rsidR="00F23786" w:rsidRDefault="00F23786">
      <w:pPr>
        <w:rPr>
          <w:rFonts w:ascii="Arial" w:hAnsi="Arial" w:cs="Arial"/>
        </w:rPr>
      </w:pPr>
    </w:p>
    <w:p w14:paraId="2DC319B4" w14:textId="77777777" w:rsidR="008E141B" w:rsidRDefault="008E141B">
      <w:pPr>
        <w:rPr>
          <w:rFonts w:ascii="Arial" w:hAnsi="Arial" w:cs="Arial"/>
        </w:rPr>
      </w:pPr>
    </w:p>
    <w:p w14:paraId="6ABDA1A6" w14:textId="77777777" w:rsidR="00DD3D83" w:rsidRDefault="00B36882" w:rsidP="007D2DB7">
      <w:pPr>
        <w:pStyle w:val="berschrift1"/>
      </w:pPr>
      <w:r>
        <w:lastRenderedPageBreak/>
        <w:t>Projekt</w:t>
      </w:r>
      <w:r w:rsidR="004E70BF">
        <w:t>informationen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B36882" w14:paraId="03A6E421" w14:textId="77777777" w:rsidTr="008E141B">
        <w:tc>
          <w:tcPr>
            <w:tcW w:w="9062" w:type="dxa"/>
            <w:shd w:val="clear" w:color="auto" w:fill="DFEAB0"/>
          </w:tcPr>
          <w:p w14:paraId="07EF5545" w14:textId="77777777" w:rsidR="00B36882" w:rsidRPr="00275190" w:rsidRDefault="00B36882" w:rsidP="00265D8D">
            <w:pPr>
              <w:jc w:val="both"/>
              <w:rPr>
                <w:rFonts w:cs="Noto Sans"/>
                <w:b/>
              </w:rPr>
            </w:pPr>
            <w:r w:rsidRPr="00275190">
              <w:rPr>
                <w:rFonts w:cs="Noto Sans"/>
                <w:b/>
              </w:rPr>
              <w:t>Projekttitel</w:t>
            </w:r>
          </w:p>
        </w:tc>
      </w:tr>
      <w:tr w:rsidR="00B36882" w14:paraId="3182693E" w14:textId="77777777" w:rsidTr="003950F2">
        <w:tc>
          <w:tcPr>
            <w:tcW w:w="9062" w:type="dxa"/>
          </w:tcPr>
          <w:p w14:paraId="348A71F9" w14:textId="77777777" w:rsidR="00B36882" w:rsidRPr="00275190" w:rsidRDefault="00A026BA" w:rsidP="00265D8D">
            <w:pPr>
              <w:jc w:val="both"/>
              <w:rPr>
                <w:rFonts w:cs="Noto Sans"/>
                <w:bCs/>
                <w:sz w:val="28"/>
                <w:szCs w:val="28"/>
              </w:rPr>
            </w:pPr>
            <w:r w:rsidRPr="00275190">
              <w:rPr>
                <w:rFonts w:cs="Noto Sans"/>
                <w:bCs/>
                <w:sz w:val="28"/>
                <w:szCs w:val="28"/>
              </w:rPr>
              <w:t>Titel bitte hier eintragen</w:t>
            </w:r>
          </w:p>
          <w:p w14:paraId="3E4328D6" w14:textId="77777777" w:rsidR="00C61483" w:rsidRPr="000A35B0" w:rsidRDefault="00C61483" w:rsidP="00265D8D">
            <w:pPr>
              <w:jc w:val="both"/>
              <w:rPr>
                <w:rFonts w:cs="Noto Sans"/>
              </w:rPr>
            </w:pPr>
          </w:p>
        </w:tc>
      </w:tr>
      <w:tr w:rsidR="00B36882" w14:paraId="30B1A99B" w14:textId="77777777" w:rsidTr="003950F2">
        <w:tc>
          <w:tcPr>
            <w:tcW w:w="9062" w:type="dxa"/>
          </w:tcPr>
          <w:p w14:paraId="730C3EA5" w14:textId="030481A0" w:rsidR="00B36882" w:rsidRPr="000A35B0" w:rsidRDefault="000D6894" w:rsidP="00265D8D">
            <w:pPr>
              <w:jc w:val="both"/>
              <w:rPr>
                <w:rFonts w:cs="Noto Sans"/>
              </w:rPr>
            </w:pPr>
            <w:r w:rsidRPr="000A35B0">
              <w:rPr>
                <w:rFonts w:cs="Noto Sans"/>
              </w:rPr>
              <w:t>Eignet sich das Projekt für ein</w:t>
            </w:r>
            <w:r w:rsidR="00DA5CD7" w:rsidRPr="000A35B0">
              <w:rPr>
                <w:rFonts w:cs="Noto Sans"/>
              </w:rPr>
              <w:t xml:space="preserve">e ca. </w:t>
            </w:r>
            <w:r w:rsidR="00DF775D">
              <w:rPr>
                <w:rFonts w:cs="Noto Sans"/>
              </w:rPr>
              <w:t>7</w:t>
            </w:r>
            <w:r w:rsidR="00794C60" w:rsidRPr="000A35B0">
              <w:rPr>
                <w:rFonts w:cs="Noto Sans"/>
              </w:rPr>
              <w:t>-12</w:t>
            </w:r>
            <w:r w:rsidR="00DA5CD7" w:rsidRPr="000A35B0">
              <w:rPr>
                <w:rFonts w:cs="Noto Sans"/>
              </w:rPr>
              <w:t>-monatige Promotionsa</w:t>
            </w:r>
            <w:r w:rsidRPr="000A35B0">
              <w:rPr>
                <w:rFonts w:cs="Noto Sans"/>
              </w:rPr>
              <w:t>rbeit</w:t>
            </w:r>
            <w:r w:rsidR="00DA5CD7" w:rsidRPr="000A35B0">
              <w:rPr>
                <w:rFonts w:cs="Noto Sans"/>
              </w:rPr>
              <w:t xml:space="preserve"> in Vollzeit</w:t>
            </w:r>
            <w:r w:rsidRPr="000A35B0">
              <w:rPr>
                <w:rFonts w:cs="Noto Sans"/>
              </w:rPr>
              <w:t>?</w:t>
            </w:r>
          </w:p>
          <w:p w14:paraId="70CB0C8D" w14:textId="77777777" w:rsidR="00C87551" w:rsidRPr="000A35B0" w:rsidRDefault="00C87551" w:rsidP="00265D8D">
            <w:pPr>
              <w:jc w:val="both"/>
              <w:rPr>
                <w:rFonts w:cs="Noto Sans"/>
              </w:rPr>
            </w:pPr>
          </w:p>
          <w:p w14:paraId="6E02E659" w14:textId="65DC9E28" w:rsidR="000D6894" w:rsidRPr="000A35B0" w:rsidRDefault="0000782B" w:rsidP="004E70BF">
            <w:pPr>
              <w:rPr>
                <w:rFonts w:cs="Noto Sans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189917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4E70BF" w:rsidRPr="000A35B0">
              <w:rPr>
                <w:rFonts w:cs="Noto Sans"/>
              </w:rPr>
              <w:t xml:space="preserve"> ja</w:t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151299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C1" w:rsidRPr="000A35B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4E70BF" w:rsidRPr="000A35B0">
              <w:rPr>
                <w:rFonts w:cs="Noto Sans"/>
              </w:rPr>
              <w:t xml:space="preserve"> nein</w:t>
            </w:r>
          </w:p>
          <w:p w14:paraId="37CC38F4" w14:textId="38AD5E2E" w:rsidR="00C87551" w:rsidRPr="000A35B0" w:rsidRDefault="00C87551" w:rsidP="004E70BF">
            <w:pPr>
              <w:rPr>
                <w:rFonts w:cs="Noto Sans"/>
              </w:rPr>
            </w:pPr>
          </w:p>
        </w:tc>
      </w:tr>
      <w:tr w:rsidR="00DA5CD7" w14:paraId="0D6BA467" w14:textId="77777777" w:rsidTr="003950F2">
        <w:tc>
          <w:tcPr>
            <w:tcW w:w="9062" w:type="dxa"/>
          </w:tcPr>
          <w:p w14:paraId="625B7B2E" w14:textId="004BC3CB" w:rsidR="00DA5CD7" w:rsidRPr="000A35B0" w:rsidRDefault="00DA5CD7" w:rsidP="00DA5CD7">
            <w:pPr>
              <w:jc w:val="both"/>
              <w:rPr>
                <w:rFonts w:cs="Noto Sans"/>
              </w:rPr>
            </w:pPr>
            <w:r w:rsidRPr="000A35B0">
              <w:rPr>
                <w:rFonts w:cs="Noto Sans"/>
              </w:rPr>
              <w:t>Um welche Art von Projekt handelt es sich?</w:t>
            </w:r>
          </w:p>
          <w:p w14:paraId="75A3061B" w14:textId="77777777" w:rsidR="00C87551" w:rsidRPr="000A35B0" w:rsidRDefault="00C87551" w:rsidP="00DA5CD7">
            <w:pPr>
              <w:jc w:val="both"/>
              <w:rPr>
                <w:rFonts w:cs="Noto Sans"/>
              </w:rPr>
            </w:pPr>
          </w:p>
          <w:p w14:paraId="47DFD678" w14:textId="1B37EBAA" w:rsidR="00DA5CD7" w:rsidRPr="000A35B0" w:rsidRDefault="0000782B" w:rsidP="00DA5CD7">
            <w:pPr>
              <w:jc w:val="both"/>
              <w:rPr>
                <w:rFonts w:cs="Noto Sans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201441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DA5CD7" w:rsidRPr="000A35B0">
              <w:rPr>
                <w:rFonts w:cs="Noto Sans"/>
              </w:rPr>
              <w:t xml:space="preserve"> experimentell </w:t>
            </w:r>
            <w:r w:rsidR="00AD4176" w:rsidRPr="000A35B0">
              <w:rPr>
                <w:rFonts w:cs="Noto Sans"/>
              </w:rPr>
              <w:t>/ unter Nutzung experimentell erhobener Daten</w:t>
            </w:r>
            <w:r w:rsidR="00DA5CD7" w:rsidRPr="000A35B0">
              <w:rPr>
                <w:rFonts w:cs="Noto Sans"/>
              </w:rPr>
              <w:tab/>
            </w:r>
            <w:r w:rsidR="00DA5CD7" w:rsidRPr="000A35B0">
              <w:rPr>
                <w:rFonts w:cs="Noto Sans"/>
              </w:rPr>
              <w:tab/>
            </w:r>
            <w:r w:rsidR="00DA5CD7" w:rsidRPr="000A35B0">
              <w:rPr>
                <w:rFonts w:cs="Noto Sans"/>
              </w:rPr>
              <w:tab/>
            </w:r>
            <w:r w:rsidR="00DA5CD7" w:rsidRPr="000A35B0">
              <w:rPr>
                <w:rFonts w:cs="Noto Sans"/>
              </w:rPr>
              <w:tab/>
            </w:r>
          </w:p>
          <w:p w14:paraId="05B00932" w14:textId="3181D56E" w:rsidR="00DA5CD7" w:rsidRPr="000A35B0" w:rsidRDefault="0000782B" w:rsidP="00DA5CD7">
            <w:pPr>
              <w:jc w:val="both"/>
              <w:rPr>
                <w:rFonts w:cs="Noto Sans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37805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A30203" w:rsidRPr="000A35B0">
              <w:rPr>
                <w:rFonts w:cs="Noto Sans"/>
              </w:rPr>
              <w:t xml:space="preserve"> </w:t>
            </w:r>
            <w:r w:rsidR="00DA5CD7" w:rsidRPr="000A35B0">
              <w:rPr>
                <w:rFonts w:cs="Noto Sans"/>
              </w:rPr>
              <w:t>klinisch</w:t>
            </w:r>
            <w:r w:rsidR="00A30203" w:rsidRPr="000A35B0">
              <w:rPr>
                <w:rFonts w:cs="Noto Sans"/>
              </w:rPr>
              <w:t xml:space="preserve"> </w:t>
            </w:r>
            <w:r w:rsidR="00AD4176" w:rsidRPr="000A35B0">
              <w:rPr>
                <w:rFonts w:cs="Noto Sans"/>
              </w:rPr>
              <w:t>translational</w:t>
            </w:r>
          </w:p>
          <w:p w14:paraId="033302A5" w14:textId="52AB6593" w:rsidR="00DA5CD7" w:rsidRPr="000A35B0" w:rsidRDefault="0000782B" w:rsidP="00DA5CD7">
            <w:pPr>
              <w:jc w:val="both"/>
              <w:rPr>
                <w:rFonts w:cs="Noto Sans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169907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DA5CD7" w:rsidRPr="000A35B0">
              <w:rPr>
                <w:rFonts w:cs="Noto Sans"/>
              </w:rPr>
              <w:t xml:space="preserve"> Versorgungsforschung</w:t>
            </w:r>
            <w:r w:rsidR="00DA5CD7" w:rsidRPr="000A35B0">
              <w:rPr>
                <w:rFonts w:cs="Noto Sans"/>
              </w:rPr>
              <w:tab/>
            </w:r>
            <w:r w:rsidR="00DA5CD7" w:rsidRPr="000A35B0">
              <w:rPr>
                <w:rFonts w:cs="Noto Sans"/>
              </w:rPr>
              <w:tab/>
            </w:r>
            <w:r w:rsidR="00DA5CD7" w:rsidRPr="000A35B0">
              <w:rPr>
                <w:rFonts w:cs="Noto Sans"/>
              </w:rPr>
              <w:tab/>
            </w:r>
            <w:r w:rsidR="00DA5CD7" w:rsidRPr="000A35B0">
              <w:rPr>
                <w:rFonts w:cs="Noto Sans"/>
              </w:rPr>
              <w:tab/>
            </w:r>
          </w:p>
          <w:p w14:paraId="279EDC90" w14:textId="3E326E28" w:rsidR="00DA5CD7" w:rsidRPr="000A35B0" w:rsidRDefault="0000782B" w:rsidP="00DA5CD7">
            <w:pPr>
              <w:jc w:val="both"/>
              <w:rPr>
                <w:rFonts w:cs="Noto Sans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13438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DA5CD7" w:rsidRPr="000A35B0">
              <w:rPr>
                <w:rFonts w:cs="Noto Sans"/>
              </w:rPr>
              <w:t xml:space="preserve"> an</w:t>
            </w:r>
            <w:r w:rsidR="00C87551" w:rsidRPr="000A35B0">
              <w:rPr>
                <w:rFonts w:cs="Noto Sans"/>
              </w:rPr>
              <w:t>dere Art:……………………………………………………………………….</w:t>
            </w:r>
          </w:p>
          <w:p w14:paraId="6085F096" w14:textId="1155E780" w:rsidR="00C87551" w:rsidRPr="000A35B0" w:rsidRDefault="00C87551" w:rsidP="00DA5CD7">
            <w:pPr>
              <w:jc w:val="both"/>
              <w:rPr>
                <w:rFonts w:cs="Noto Sans"/>
              </w:rPr>
            </w:pPr>
          </w:p>
        </w:tc>
      </w:tr>
      <w:tr w:rsidR="004E70BF" w14:paraId="71FF1CAE" w14:textId="77777777" w:rsidTr="003950F2">
        <w:tc>
          <w:tcPr>
            <w:tcW w:w="9062" w:type="dxa"/>
          </w:tcPr>
          <w:p w14:paraId="2AC4654B" w14:textId="1D7EFCA8" w:rsidR="004E70BF" w:rsidRPr="000A35B0" w:rsidRDefault="004E70BF" w:rsidP="00265D8D">
            <w:pPr>
              <w:jc w:val="both"/>
              <w:rPr>
                <w:rFonts w:cs="Noto Sans"/>
              </w:rPr>
            </w:pPr>
            <w:r w:rsidRPr="000A35B0">
              <w:rPr>
                <w:rFonts w:cs="Noto Sans"/>
              </w:rPr>
              <w:t>Beinhalte</w:t>
            </w:r>
            <w:r w:rsidR="00517A14" w:rsidRPr="000A35B0">
              <w:rPr>
                <w:rFonts w:cs="Noto Sans"/>
              </w:rPr>
              <w:t xml:space="preserve">t der Projektplan </w:t>
            </w:r>
            <w:r w:rsidRPr="000A35B0">
              <w:rPr>
                <w:rFonts w:cs="Noto Sans"/>
              </w:rPr>
              <w:t>tierexperimentelle Arbeiten?</w:t>
            </w:r>
          </w:p>
          <w:p w14:paraId="2BAF737A" w14:textId="77777777" w:rsidR="00794C60" w:rsidRPr="000A35B0" w:rsidRDefault="00794C60" w:rsidP="00265D8D">
            <w:pPr>
              <w:jc w:val="both"/>
              <w:rPr>
                <w:rFonts w:cs="Noto Sans"/>
              </w:rPr>
            </w:pPr>
          </w:p>
          <w:p w14:paraId="4F699A69" w14:textId="49FDDCC6" w:rsidR="004E70BF" w:rsidRPr="000A35B0" w:rsidRDefault="0000782B" w:rsidP="00265D8D">
            <w:pPr>
              <w:jc w:val="both"/>
              <w:rPr>
                <w:rFonts w:cs="Noto Sans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124124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4E70BF" w:rsidRPr="000A35B0">
              <w:rPr>
                <w:rFonts w:cs="Noto Sans"/>
              </w:rPr>
              <w:t xml:space="preserve"> ja</w:t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26065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C1" w:rsidRPr="000A35B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4E70BF" w:rsidRPr="000A35B0">
              <w:rPr>
                <w:rFonts w:cs="Noto Sans"/>
              </w:rPr>
              <w:t xml:space="preserve"> nein</w:t>
            </w:r>
          </w:p>
          <w:p w14:paraId="343F30C7" w14:textId="77777777" w:rsidR="00794C60" w:rsidRPr="000A35B0" w:rsidRDefault="00794C60" w:rsidP="00265D8D">
            <w:pPr>
              <w:jc w:val="both"/>
              <w:rPr>
                <w:rFonts w:cs="Noto Sans"/>
              </w:rPr>
            </w:pPr>
          </w:p>
          <w:p w14:paraId="0D525641" w14:textId="1EEBF2F9" w:rsidR="005D119F" w:rsidRPr="000A35B0" w:rsidRDefault="005D119F" w:rsidP="00265D8D">
            <w:pPr>
              <w:jc w:val="both"/>
              <w:rPr>
                <w:rFonts w:cs="Noto Sans"/>
              </w:rPr>
            </w:pPr>
            <w:r w:rsidRPr="000A35B0">
              <w:rPr>
                <w:rFonts w:cs="Noto Sans"/>
              </w:rPr>
              <w:t>Liegt ein genehmigter Tierversuchsantrag zum Projekt vor?</w:t>
            </w:r>
          </w:p>
          <w:p w14:paraId="5CD50289" w14:textId="77777777" w:rsidR="00C87551" w:rsidRPr="000A35B0" w:rsidRDefault="00C87551" w:rsidP="00265D8D">
            <w:pPr>
              <w:jc w:val="both"/>
              <w:rPr>
                <w:rFonts w:cs="Noto Sans"/>
              </w:rPr>
            </w:pPr>
          </w:p>
          <w:p w14:paraId="12A19076" w14:textId="51039A05" w:rsidR="005D119F" w:rsidRPr="000A35B0" w:rsidRDefault="0000782B" w:rsidP="00265D8D">
            <w:pPr>
              <w:jc w:val="both"/>
              <w:rPr>
                <w:rFonts w:cs="Noto Sans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205637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5D119F" w:rsidRPr="000A35B0">
              <w:rPr>
                <w:rFonts w:cs="Noto Sans"/>
              </w:rPr>
              <w:t xml:space="preserve"> ja</w:t>
            </w:r>
            <w:r w:rsidR="00AD4176" w:rsidRPr="000A35B0">
              <w:rPr>
                <w:rFonts w:cs="Noto Sans"/>
              </w:rPr>
              <w:t>, Behörde/Aktenzeichen:</w:t>
            </w:r>
            <w:r w:rsidR="00C87551" w:rsidRPr="000A35B0">
              <w:rPr>
                <w:rFonts w:cs="Noto Sans"/>
              </w:rPr>
              <w:t>…………………….</w:t>
            </w:r>
            <w:r w:rsidR="00080F50" w:rsidRPr="000A35B0">
              <w:rPr>
                <w:rFonts w:cs="Noto Sans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114343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19F" w:rsidRPr="000A35B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5D119F" w:rsidRPr="000A35B0">
              <w:rPr>
                <w:rFonts w:cs="Noto Sans"/>
              </w:rPr>
              <w:t xml:space="preserve"> nein</w:t>
            </w:r>
          </w:p>
          <w:p w14:paraId="4B6EBABF" w14:textId="72CF37EE" w:rsidR="00C87551" w:rsidRPr="000A35B0" w:rsidRDefault="00C87551" w:rsidP="00265D8D">
            <w:pPr>
              <w:jc w:val="both"/>
              <w:rPr>
                <w:rFonts w:cs="Noto Sans"/>
              </w:rPr>
            </w:pPr>
          </w:p>
        </w:tc>
      </w:tr>
      <w:tr w:rsidR="005D119F" w14:paraId="07A41F6B" w14:textId="77777777" w:rsidTr="003950F2">
        <w:tc>
          <w:tcPr>
            <w:tcW w:w="9062" w:type="dxa"/>
          </w:tcPr>
          <w:p w14:paraId="1CE3AD40" w14:textId="72A2444D" w:rsidR="005D119F" w:rsidRPr="000A35B0" w:rsidRDefault="00CA54B0" w:rsidP="005D119F">
            <w:pPr>
              <w:jc w:val="both"/>
              <w:rPr>
                <w:rFonts w:cs="Noto Sans"/>
              </w:rPr>
            </w:pPr>
            <w:r w:rsidRPr="000A35B0">
              <w:rPr>
                <w:rFonts w:cs="Noto Sans"/>
              </w:rPr>
              <w:t xml:space="preserve">Wird im Projekt mit </w:t>
            </w:r>
            <w:r w:rsidR="005D119F" w:rsidRPr="000A35B0">
              <w:rPr>
                <w:rFonts w:cs="Noto Sans"/>
              </w:rPr>
              <w:t>Patientendaten</w:t>
            </w:r>
            <w:r w:rsidRPr="000A35B0">
              <w:rPr>
                <w:rFonts w:cs="Noto Sans"/>
              </w:rPr>
              <w:t xml:space="preserve"> gearbeitet oder finden im Projekt</w:t>
            </w:r>
            <w:r w:rsidR="005D119F" w:rsidRPr="000A35B0">
              <w:rPr>
                <w:rFonts w:cs="Noto Sans"/>
              </w:rPr>
              <w:t xml:space="preserve"> </w:t>
            </w:r>
            <w:r w:rsidR="00517A14" w:rsidRPr="000A35B0">
              <w:rPr>
                <w:rFonts w:cs="Noto Sans"/>
              </w:rPr>
              <w:t>Arbeit</w:t>
            </w:r>
            <w:r w:rsidRPr="000A35B0">
              <w:rPr>
                <w:rFonts w:cs="Noto Sans"/>
              </w:rPr>
              <w:t>en</w:t>
            </w:r>
            <w:r w:rsidR="00517A14" w:rsidRPr="000A35B0">
              <w:rPr>
                <w:rFonts w:cs="Noto Sans"/>
              </w:rPr>
              <w:t xml:space="preserve"> mit Patient</w:t>
            </w:r>
            <w:r w:rsidR="008435EC" w:rsidRPr="000A35B0">
              <w:rPr>
                <w:rFonts w:cs="Noto Sans"/>
              </w:rPr>
              <w:t xml:space="preserve">en und/oder </w:t>
            </w:r>
            <w:r w:rsidR="005D119F" w:rsidRPr="000A35B0">
              <w:rPr>
                <w:rFonts w:cs="Noto Sans"/>
              </w:rPr>
              <w:t>klinische Studien</w:t>
            </w:r>
            <w:r w:rsidRPr="000A35B0">
              <w:rPr>
                <w:rFonts w:cs="Noto Sans"/>
              </w:rPr>
              <w:t xml:space="preserve"> statt</w:t>
            </w:r>
            <w:r w:rsidR="005D119F" w:rsidRPr="000A35B0">
              <w:rPr>
                <w:rFonts w:cs="Noto Sans"/>
              </w:rPr>
              <w:t>?</w:t>
            </w:r>
          </w:p>
          <w:p w14:paraId="562324B3" w14:textId="77777777" w:rsidR="00C87551" w:rsidRPr="000A35B0" w:rsidRDefault="00C87551" w:rsidP="005D119F">
            <w:pPr>
              <w:jc w:val="both"/>
              <w:rPr>
                <w:rFonts w:cs="Noto Sans"/>
              </w:rPr>
            </w:pPr>
          </w:p>
          <w:p w14:paraId="657A2645" w14:textId="35E3BA76" w:rsidR="005D119F" w:rsidRPr="000A35B0" w:rsidRDefault="0000782B" w:rsidP="005D119F">
            <w:pPr>
              <w:jc w:val="both"/>
              <w:rPr>
                <w:rFonts w:cs="Noto Sans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66046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5D119F" w:rsidRPr="000A35B0">
              <w:rPr>
                <w:rFonts w:cs="Noto Sans"/>
              </w:rPr>
              <w:t xml:space="preserve"> ja</w:t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64343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C1" w:rsidRPr="000A35B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5D119F" w:rsidRPr="000A35B0">
              <w:rPr>
                <w:rFonts w:cs="Noto Sans"/>
              </w:rPr>
              <w:t xml:space="preserve"> nein</w:t>
            </w:r>
          </w:p>
          <w:p w14:paraId="4B78D440" w14:textId="77777777" w:rsidR="00C87551" w:rsidRPr="000A35B0" w:rsidRDefault="00C87551" w:rsidP="005D119F">
            <w:pPr>
              <w:jc w:val="both"/>
              <w:rPr>
                <w:rFonts w:cs="Noto Sans"/>
              </w:rPr>
            </w:pPr>
          </w:p>
          <w:p w14:paraId="1A1B23D9" w14:textId="1FBA1F4A" w:rsidR="005D119F" w:rsidRPr="000A35B0" w:rsidRDefault="00A30203" w:rsidP="005D119F">
            <w:pPr>
              <w:jc w:val="both"/>
              <w:rPr>
                <w:rFonts w:cs="Noto Sans"/>
              </w:rPr>
            </w:pPr>
            <w:r w:rsidRPr="000A35B0">
              <w:rPr>
                <w:rFonts w:cs="Noto Sans"/>
              </w:rPr>
              <w:t>Wenn ja, l</w:t>
            </w:r>
            <w:r w:rsidR="005D119F" w:rsidRPr="000A35B0">
              <w:rPr>
                <w:rFonts w:cs="Noto Sans"/>
              </w:rPr>
              <w:t>iegt ein genehmigter Ethikantrag für das Projekt vor?</w:t>
            </w:r>
          </w:p>
          <w:p w14:paraId="4544BA47" w14:textId="77777777" w:rsidR="00C87551" w:rsidRPr="000A35B0" w:rsidRDefault="00C87551" w:rsidP="005D119F">
            <w:pPr>
              <w:jc w:val="both"/>
              <w:rPr>
                <w:rFonts w:cs="Noto Sans"/>
              </w:rPr>
            </w:pPr>
          </w:p>
          <w:p w14:paraId="551EF00D" w14:textId="0575CF49" w:rsidR="005D119F" w:rsidRPr="000A35B0" w:rsidRDefault="0000782B" w:rsidP="005D119F">
            <w:pPr>
              <w:jc w:val="both"/>
              <w:rPr>
                <w:rFonts w:cs="Noto Sans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154116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5D119F" w:rsidRPr="000A35B0">
              <w:rPr>
                <w:rFonts w:cs="Noto Sans"/>
              </w:rPr>
              <w:t xml:space="preserve"> ja</w:t>
            </w:r>
            <w:r w:rsidR="00F4474B" w:rsidRPr="000A35B0">
              <w:rPr>
                <w:rFonts w:cs="Noto Sans"/>
              </w:rPr>
              <w:t>, Eth</w:t>
            </w:r>
            <w:r w:rsidR="00AD4176" w:rsidRPr="000A35B0">
              <w:rPr>
                <w:rFonts w:cs="Noto Sans"/>
              </w:rPr>
              <w:t>ikkommission/Aktenzeichen:</w:t>
            </w:r>
            <w:r w:rsidR="00C87551" w:rsidRPr="000A35B0">
              <w:rPr>
                <w:rFonts w:cs="Noto Sans"/>
              </w:rPr>
              <w:t>……………..</w:t>
            </w:r>
            <w:r w:rsidR="00C87551" w:rsidRPr="000A35B0"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14810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19F" w:rsidRPr="000A35B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5D119F" w:rsidRPr="000A35B0">
              <w:rPr>
                <w:rFonts w:cs="Noto Sans"/>
              </w:rPr>
              <w:t xml:space="preserve"> nein</w:t>
            </w:r>
          </w:p>
          <w:p w14:paraId="2491C7A1" w14:textId="78AB0D02" w:rsidR="00C87551" w:rsidRPr="000A35B0" w:rsidRDefault="00C87551" w:rsidP="005D119F">
            <w:pPr>
              <w:jc w:val="both"/>
              <w:rPr>
                <w:rFonts w:cs="Noto Sans"/>
              </w:rPr>
            </w:pPr>
          </w:p>
        </w:tc>
      </w:tr>
      <w:tr w:rsidR="000C5D7C" w14:paraId="4A33A2D9" w14:textId="77777777" w:rsidTr="003950F2">
        <w:tc>
          <w:tcPr>
            <w:tcW w:w="9062" w:type="dxa"/>
          </w:tcPr>
          <w:p w14:paraId="62FC439C" w14:textId="5C65F77E" w:rsidR="000C5D7C" w:rsidRPr="000A35B0" w:rsidRDefault="000C5D7C" w:rsidP="00265D8D">
            <w:pPr>
              <w:jc w:val="both"/>
              <w:rPr>
                <w:rFonts w:cs="Noto Sans"/>
              </w:rPr>
            </w:pPr>
            <w:r w:rsidRPr="000A35B0">
              <w:rPr>
                <w:rFonts w:cs="Noto Sans"/>
              </w:rPr>
              <w:t>Ist die Finanzierung des Projektes (benötigte Sachmittel</w:t>
            </w:r>
            <w:r w:rsidR="005D119F" w:rsidRPr="000A35B0">
              <w:rPr>
                <w:rFonts w:cs="Noto Sans"/>
              </w:rPr>
              <w:t>, Infrastruktur</w:t>
            </w:r>
            <w:r w:rsidRPr="000A35B0">
              <w:rPr>
                <w:rFonts w:cs="Noto Sans"/>
              </w:rPr>
              <w:t>) gesichert?</w:t>
            </w:r>
          </w:p>
          <w:p w14:paraId="4ED47F74" w14:textId="77777777" w:rsidR="00F719C6" w:rsidRPr="000A35B0" w:rsidRDefault="00F719C6" w:rsidP="00265D8D">
            <w:pPr>
              <w:jc w:val="both"/>
              <w:rPr>
                <w:rFonts w:cs="Noto Sans"/>
              </w:rPr>
            </w:pPr>
          </w:p>
          <w:p w14:paraId="7ACF663D" w14:textId="1449CC5C" w:rsidR="000C5D7C" w:rsidRPr="000A35B0" w:rsidRDefault="0000782B" w:rsidP="000C5D7C">
            <w:pPr>
              <w:rPr>
                <w:rFonts w:cs="Noto Sans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61706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0C5D7C" w:rsidRPr="000A35B0">
              <w:rPr>
                <w:rFonts w:cs="Noto Sans"/>
              </w:rPr>
              <w:t xml:space="preserve"> ja</w:t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r w:rsidR="00080F50" w:rsidRPr="000A35B0">
              <w:rPr>
                <w:rFonts w:cs="Noto Sans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136759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3C1" w:rsidRPr="000A35B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0C5D7C" w:rsidRPr="000A35B0">
              <w:rPr>
                <w:rFonts w:cs="Noto Sans"/>
              </w:rPr>
              <w:t xml:space="preserve"> nein</w:t>
            </w:r>
          </w:p>
          <w:p w14:paraId="02BA9004" w14:textId="492A6772" w:rsidR="00F719C6" w:rsidRPr="000A35B0" w:rsidRDefault="00F719C6" w:rsidP="000C5D7C">
            <w:pPr>
              <w:rPr>
                <w:rFonts w:cs="Noto Sans"/>
              </w:rPr>
            </w:pPr>
          </w:p>
        </w:tc>
      </w:tr>
      <w:tr w:rsidR="000C5D7C" w14:paraId="23F27491" w14:textId="77777777" w:rsidTr="003950F2">
        <w:tc>
          <w:tcPr>
            <w:tcW w:w="9062" w:type="dxa"/>
          </w:tcPr>
          <w:p w14:paraId="39FB3DEB" w14:textId="150A7136" w:rsidR="000C5D7C" w:rsidRPr="000A35B0" w:rsidRDefault="000C5D7C" w:rsidP="00265D8D">
            <w:pPr>
              <w:jc w:val="both"/>
              <w:rPr>
                <w:rFonts w:cs="Noto Sans"/>
              </w:rPr>
            </w:pPr>
            <w:r w:rsidRPr="000A35B0">
              <w:rPr>
                <w:rFonts w:cs="Noto Sans"/>
              </w:rPr>
              <w:lastRenderedPageBreak/>
              <w:t xml:space="preserve">Gibt es bereits eine Finanzierung für den/die </w:t>
            </w:r>
            <w:r w:rsidR="00A30203" w:rsidRPr="000A35B0">
              <w:rPr>
                <w:rFonts w:cs="Noto Sans"/>
              </w:rPr>
              <w:t>Promovend:in</w:t>
            </w:r>
            <w:r w:rsidRPr="000A35B0">
              <w:rPr>
                <w:rFonts w:cs="Noto Sans"/>
              </w:rPr>
              <w:t xml:space="preserve"> (Stipendium</w:t>
            </w:r>
            <w:r w:rsidR="001B746E" w:rsidRPr="000A35B0">
              <w:rPr>
                <w:rFonts w:cs="Noto Sans"/>
              </w:rPr>
              <w:t>, 992</w:t>
            </w:r>
            <w:r w:rsidR="0020187F" w:rsidRPr="000A35B0">
              <w:rPr>
                <w:rFonts w:cs="Noto Sans"/>
              </w:rPr>
              <w:t xml:space="preserve"> €/Monat für mindestens 9 Monate</w:t>
            </w:r>
            <w:r w:rsidRPr="000A35B0">
              <w:rPr>
                <w:rFonts w:cs="Noto Sans"/>
              </w:rPr>
              <w:t>)?</w:t>
            </w:r>
          </w:p>
          <w:p w14:paraId="5FC59590" w14:textId="77777777" w:rsidR="00F719C6" w:rsidRPr="000A35B0" w:rsidRDefault="00F719C6" w:rsidP="00265D8D">
            <w:pPr>
              <w:jc w:val="both"/>
              <w:rPr>
                <w:rFonts w:cs="Noto Sans"/>
              </w:rPr>
            </w:pPr>
          </w:p>
          <w:p w14:paraId="52A09F0C" w14:textId="6C27792D" w:rsidR="000C5D7C" w:rsidRPr="000A35B0" w:rsidRDefault="0000782B" w:rsidP="000C5D7C">
            <w:pPr>
              <w:rPr>
                <w:rFonts w:cs="Noto Sans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67893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0C5D7C" w:rsidRPr="000A35B0">
              <w:rPr>
                <w:rFonts w:cs="Noto Sans"/>
              </w:rPr>
              <w:t xml:space="preserve"> ja</w:t>
            </w:r>
            <w:r w:rsidR="00942294" w:rsidRPr="000A35B0">
              <w:rPr>
                <w:rFonts w:cs="Noto Sans"/>
              </w:rPr>
              <w:tab/>
            </w:r>
            <w:r w:rsidR="00942294" w:rsidRPr="000A35B0">
              <w:rPr>
                <w:rFonts w:cs="Noto Sans"/>
              </w:rPr>
              <w:tab/>
            </w:r>
            <w:r w:rsidR="00942294" w:rsidRPr="000A35B0">
              <w:rPr>
                <w:rFonts w:cs="Noto Sans"/>
              </w:rPr>
              <w:tab/>
            </w:r>
            <w:r w:rsidR="00942294" w:rsidRPr="000A35B0">
              <w:rPr>
                <w:rFonts w:cs="Noto Sans"/>
              </w:rPr>
              <w:tab/>
            </w:r>
            <w:r w:rsidR="00942294" w:rsidRPr="000A35B0">
              <w:rPr>
                <w:rFonts w:cs="Noto Sans"/>
              </w:rPr>
              <w:tab/>
            </w:r>
            <w:r w:rsidR="00942294" w:rsidRPr="000A35B0">
              <w:rPr>
                <w:rFonts w:cs="Noto Sans"/>
              </w:rPr>
              <w:tab/>
            </w:r>
            <w:r w:rsidR="00942294" w:rsidRPr="000A35B0">
              <w:rPr>
                <w:rFonts w:cs="Noto Sans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7971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D7C" w:rsidRPr="000A35B0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0C5D7C" w:rsidRPr="000A35B0">
              <w:rPr>
                <w:rFonts w:cs="Noto Sans"/>
              </w:rPr>
              <w:t xml:space="preserve"> nein</w:t>
            </w:r>
          </w:p>
          <w:p w14:paraId="76833E1A" w14:textId="3A07A70E" w:rsidR="00F719C6" w:rsidRPr="000A35B0" w:rsidRDefault="00F719C6" w:rsidP="000C5D7C">
            <w:pPr>
              <w:rPr>
                <w:rFonts w:cs="Noto Sans"/>
              </w:rPr>
            </w:pPr>
          </w:p>
        </w:tc>
      </w:tr>
      <w:tr w:rsidR="00B36882" w14:paraId="784E4DF8" w14:textId="77777777" w:rsidTr="003950F2">
        <w:tc>
          <w:tcPr>
            <w:tcW w:w="9062" w:type="dxa"/>
          </w:tcPr>
          <w:p w14:paraId="276EA197" w14:textId="6FF3503D" w:rsidR="00B36882" w:rsidRPr="00EC3328" w:rsidRDefault="004E70BF" w:rsidP="00265D8D">
            <w:pPr>
              <w:jc w:val="both"/>
              <w:rPr>
                <w:rFonts w:cs="Noto Sans"/>
              </w:rPr>
            </w:pPr>
            <w:r w:rsidRPr="00EC3328">
              <w:rPr>
                <w:rFonts w:cs="Noto Sans"/>
              </w:rPr>
              <w:t>Gibt es bereits eine(n) interessierte(n) Doktoranden:in</w:t>
            </w:r>
            <w:r w:rsidR="0001357B" w:rsidRPr="00EC3328">
              <w:rPr>
                <w:rFonts w:cs="Noto Sans"/>
              </w:rPr>
              <w:t>, den/die Sie angenommen haben?</w:t>
            </w:r>
          </w:p>
          <w:p w14:paraId="121C2104" w14:textId="77777777" w:rsidR="0001357B" w:rsidRPr="00EC3328" w:rsidRDefault="0001357B" w:rsidP="00265D8D">
            <w:pPr>
              <w:jc w:val="both"/>
              <w:rPr>
                <w:rFonts w:cs="Noto Sans"/>
              </w:rPr>
            </w:pPr>
          </w:p>
          <w:p w14:paraId="32B044FD" w14:textId="264F26BB" w:rsidR="004E70BF" w:rsidRPr="00EC3328" w:rsidRDefault="0000782B" w:rsidP="00265D8D">
            <w:pPr>
              <w:jc w:val="both"/>
              <w:rPr>
                <w:rFonts w:cs="Noto Sans"/>
              </w:rPr>
            </w:pPr>
            <w:r>
              <w:rPr>
                <w:rFonts w:cs="Noto Sans"/>
                <w:sz w:val="32"/>
                <w:szCs w:val="32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176187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F719C6" w:rsidRPr="00EC3328">
              <w:rPr>
                <w:rFonts w:cs="Noto Sans"/>
              </w:rPr>
              <w:t xml:space="preserve"> ja</w:t>
            </w:r>
            <w:r w:rsidR="00942294" w:rsidRPr="00EC3328">
              <w:rPr>
                <w:rFonts w:cs="Noto Sans"/>
              </w:rPr>
              <w:tab/>
            </w:r>
            <w:r w:rsidR="00942294" w:rsidRPr="00EC3328">
              <w:rPr>
                <w:rFonts w:cs="Noto Sans"/>
              </w:rPr>
              <w:tab/>
            </w:r>
            <w:r w:rsidR="00F719C6" w:rsidRPr="00EC3328">
              <w:rPr>
                <w:rFonts w:cs="Noto Sans"/>
              </w:rPr>
              <w:tab/>
            </w:r>
            <w:r w:rsidR="00F719C6" w:rsidRPr="00EC3328">
              <w:rPr>
                <w:rFonts w:cs="Noto Sans"/>
              </w:rPr>
              <w:tab/>
            </w:r>
            <w:r w:rsidR="00F719C6" w:rsidRPr="00EC3328">
              <w:rPr>
                <w:rFonts w:cs="Noto Sans"/>
              </w:rPr>
              <w:tab/>
            </w:r>
            <w:r w:rsidR="00F719C6" w:rsidRPr="00EC3328">
              <w:rPr>
                <w:rFonts w:cs="Noto Sans"/>
              </w:rPr>
              <w:tab/>
            </w:r>
            <w:r w:rsidR="00942294" w:rsidRPr="00EC3328">
              <w:rPr>
                <w:rFonts w:cs="Noto Sans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29977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139" w:rsidRPr="00EC3328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4E70BF" w:rsidRPr="00EC3328">
              <w:rPr>
                <w:rFonts w:cs="Noto Sans"/>
              </w:rPr>
              <w:t xml:space="preserve"> nein</w:t>
            </w:r>
          </w:p>
          <w:p w14:paraId="73163FA8" w14:textId="77777777" w:rsidR="00942294" w:rsidRPr="00EC3328" w:rsidRDefault="00942294" w:rsidP="00265D8D">
            <w:pPr>
              <w:jc w:val="both"/>
              <w:rPr>
                <w:rFonts w:cs="Noto Sans"/>
              </w:rPr>
            </w:pPr>
          </w:p>
          <w:p w14:paraId="17B5802F" w14:textId="35717E45" w:rsidR="001372A0" w:rsidRPr="00EC3328" w:rsidRDefault="001372A0" w:rsidP="00942294">
            <w:pPr>
              <w:jc w:val="both"/>
              <w:rPr>
                <w:rFonts w:cs="Noto Sans"/>
              </w:rPr>
            </w:pPr>
            <w:r w:rsidRPr="00EC3328">
              <w:rPr>
                <w:rFonts w:cs="Noto Sans"/>
                <w:b/>
              </w:rPr>
              <w:t>Wenn nein</w:t>
            </w:r>
            <w:r w:rsidRPr="00EC3328">
              <w:rPr>
                <w:rFonts w:cs="Noto Sans"/>
              </w:rPr>
              <w:t xml:space="preserve"> &gt; Ihr Projektvorschlag wird in die MMRS-Projektbörse eingestellt.</w:t>
            </w:r>
          </w:p>
          <w:p w14:paraId="00C4E7E2" w14:textId="77777777" w:rsidR="001372A0" w:rsidRPr="00EC3328" w:rsidRDefault="001372A0" w:rsidP="00942294">
            <w:pPr>
              <w:jc w:val="both"/>
              <w:rPr>
                <w:rFonts w:cs="Noto Sans"/>
              </w:rPr>
            </w:pPr>
          </w:p>
          <w:p w14:paraId="5BF3A1BB" w14:textId="77E7D45B" w:rsidR="00942294" w:rsidRPr="00EC3328" w:rsidRDefault="0001357B" w:rsidP="00942294">
            <w:pPr>
              <w:jc w:val="both"/>
              <w:rPr>
                <w:rFonts w:cs="Noto Sans"/>
              </w:rPr>
            </w:pPr>
            <w:r w:rsidRPr="00EC3328">
              <w:rPr>
                <w:rFonts w:cs="Noto Sans"/>
                <w:b/>
              </w:rPr>
              <w:t>Wenn ja</w:t>
            </w:r>
            <w:r w:rsidRPr="00EC3328">
              <w:rPr>
                <w:rFonts w:cs="Noto Sans"/>
              </w:rPr>
              <w:t xml:space="preserve"> &gt; Der/die </w:t>
            </w:r>
            <w:r w:rsidR="001372A0" w:rsidRPr="00EC3328">
              <w:rPr>
                <w:rFonts w:cs="Noto Sans"/>
              </w:rPr>
              <w:t xml:space="preserve">von Ihnen angenommene </w:t>
            </w:r>
            <w:r w:rsidR="00A30203" w:rsidRPr="00EC3328">
              <w:rPr>
                <w:rFonts w:cs="Noto Sans"/>
              </w:rPr>
              <w:t>Promovend:in</w:t>
            </w:r>
            <w:r w:rsidRPr="00EC3328">
              <w:rPr>
                <w:rFonts w:cs="Noto Sans"/>
              </w:rPr>
              <w:t xml:space="preserve"> bewirbt sich mit diesem Projekt. Er/sie reicht hierfür das Bewerbungsformular zusammen mit dieser Projektbeschreibung bis spätestens 31.05.202</w:t>
            </w:r>
            <w:r w:rsidR="00691570">
              <w:rPr>
                <w:rFonts w:cs="Noto Sans"/>
              </w:rPr>
              <w:t>6</w:t>
            </w:r>
            <w:r w:rsidRPr="00EC3328">
              <w:rPr>
                <w:rFonts w:cs="Noto Sans"/>
              </w:rPr>
              <w:t xml:space="preserve"> als </w:t>
            </w:r>
            <w:r w:rsidR="00691570">
              <w:rPr>
                <w:rFonts w:cs="Noto Sans"/>
              </w:rPr>
              <w:t xml:space="preserve">eine </w:t>
            </w:r>
            <w:r w:rsidRPr="00EC3328">
              <w:rPr>
                <w:rFonts w:cs="Noto Sans"/>
              </w:rPr>
              <w:t>pdf</w:t>
            </w:r>
            <w:r w:rsidR="00691570">
              <w:rPr>
                <w:rFonts w:cs="Noto Sans"/>
              </w:rPr>
              <w:t>-Datei</w:t>
            </w:r>
            <w:r w:rsidRPr="00EC3328">
              <w:rPr>
                <w:rFonts w:cs="Noto Sans"/>
              </w:rPr>
              <w:t xml:space="preserve"> an </w:t>
            </w:r>
            <w:r w:rsidRPr="00EC3328">
              <w:rPr>
                <w:rFonts w:cs="Noto Sans"/>
                <w:color w:val="5B9BD5" w:themeColor="accent1"/>
              </w:rPr>
              <w:t>fb20-forschungsreferat@uni-marburg</w:t>
            </w:r>
            <w:r w:rsidRPr="00EC3328">
              <w:rPr>
                <w:rFonts w:cs="Noto Sans"/>
              </w:rPr>
              <w:t xml:space="preserve"> ein.</w:t>
            </w:r>
          </w:p>
          <w:p w14:paraId="5A39D933" w14:textId="15258D1F" w:rsidR="00942294" w:rsidRPr="00EC3328" w:rsidRDefault="00942294" w:rsidP="0001357B">
            <w:pPr>
              <w:jc w:val="both"/>
              <w:rPr>
                <w:rFonts w:cs="Noto Sans"/>
              </w:rPr>
            </w:pPr>
          </w:p>
        </w:tc>
      </w:tr>
    </w:tbl>
    <w:p w14:paraId="6F121821" w14:textId="77777777" w:rsidR="00F23786" w:rsidRDefault="00F23786" w:rsidP="00265D8D">
      <w:pPr>
        <w:jc w:val="both"/>
        <w:rPr>
          <w:rFonts w:ascii="Arial" w:hAnsi="Arial" w:cs="Arial"/>
        </w:rPr>
      </w:pPr>
    </w:p>
    <w:p w14:paraId="24349F8E" w14:textId="77777777" w:rsidR="00DD3D83" w:rsidRDefault="00DD3D83" w:rsidP="00DD3D83">
      <w:pPr>
        <w:rPr>
          <w:rFonts w:ascii="Arial" w:hAnsi="Arial" w:cs="Arial"/>
        </w:rPr>
      </w:pPr>
    </w:p>
    <w:p w14:paraId="29EB5CD7" w14:textId="6E652FE0" w:rsidR="007D2DB7" w:rsidRPr="007D2DB7" w:rsidRDefault="004E70BF" w:rsidP="007D2DB7">
      <w:pPr>
        <w:pStyle w:val="berschrift1"/>
        <w:rPr>
          <w:rFonts w:ascii="Arial" w:hAnsi="Arial" w:cs="Arial"/>
          <w:smallCaps/>
          <w:color w:val="002060"/>
          <w:sz w:val="24"/>
          <w:szCs w:val="24"/>
        </w:rPr>
      </w:pPr>
      <w:r>
        <w:t>Projektbeschreibung</w:t>
      </w:r>
      <w:r w:rsidR="003111E6">
        <w:t xml:space="preserve"> </w:t>
      </w:r>
    </w:p>
    <w:p w14:paraId="69577DBE" w14:textId="03533380" w:rsidR="00DD3D83" w:rsidRPr="007D2DB7" w:rsidRDefault="003111E6" w:rsidP="007D2DB7">
      <w:pPr>
        <w:pStyle w:val="berschrift1"/>
        <w:spacing w:before="0"/>
        <w:rPr>
          <w:rStyle w:val="SchwacheHervorhebung"/>
        </w:rPr>
      </w:pPr>
      <w:r w:rsidRPr="007D2DB7">
        <w:rPr>
          <w:rStyle w:val="SchwacheHervorhebung"/>
        </w:rPr>
        <w:t>(</w:t>
      </w:r>
      <w:r w:rsidR="00A026BA" w:rsidRPr="007D2DB7">
        <w:rPr>
          <w:rStyle w:val="SchwacheHervorhebung"/>
        </w:rPr>
        <w:t xml:space="preserve">max. </w:t>
      </w:r>
      <w:r w:rsidRPr="007D2DB7">
        <w:rPr>
          <w:rStyle w:val="SchwacheHervorhebung"/>
        </w:rPr>
        <w:t>2-3</w:t>
      </w:r>
      <w:r w:rsidR="00074C22" w:rsidRPr="007D2DB7">
        <w:rPr>
          <w:rStyle w:val="SchwacheHervorhebung"/>
        </w:rPr>
        <w:t>,5</w:t>
      </w:r>
      <w:r w:rsidRPr="007D2DB7">
        <w:rPr>
          <w:rStyle w:val="SchwacheHervorhebung"/>
        </w:rPr>
        <w:t xml:space="preserve"> Seiten</w:t>
      </w:r>
      <w:r w:rsidR="00717622" w:rsidRPr="007D2DB7">
        <w:rPr>
          <w:rStyle w:val="SchwacheHervorhebung"/>
        </w:rPr>
        <w:t>, Font Arial 11</w:t>
      </w:r>
      <w:r w:rsidR="003A1215" w:rsidRPr="007D2DB7">
        <w:rPr>
          <w:rStyle w:val="SchwacheHervorhebung"/>
        </w:rPr>
        <w:t>, Zeilenabstand 1,15</w:t>
      </w:r>
      <w:r w:rsidRPr="007D2DB7">
        <w:rPr>
          <w:rStyle w:val="SchwacheHervorhebung"/>
        </w:rPr>
        <w:t>)</w:t>
      </w:r>
    </w:p>
    <w:tbl>
      <w:tblPr>
        <w:tblStyle w:val="Tabellenras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3111E6" w:rsidRPr="007D2DB7" w14:paraId="2C81D182" w14:textId="77777777" w:rsidTr="008E141B">
        <w:tc>
          <w:tcPr>
            <w:tcW w:w="9062" w:type="dxa"/>
            <w:shd w:val="clear" w:color="auto" w:fill="DFEAB0"/>
            <w:vAlign w:val="center"/>
          </w:tcPr>
          <w:p w14:paraId="5C7FC3A7" w14:textId="77777777" w:rsidR="003111E6" w:rsidRPr="007D2DB7" w:rsidRDefault="003111E6" w:rsidP="00074C22">
            <w:pPr>
              <w:spacing w:line="276" w:lineRule="auto"/>
              <w:rPr>
                <w:rFonts w:cs="Noto Sans"/>
                <w:b/>
                <w:szCs w:val="21"/>
              </w:rPr>
            </w:pPr>
            <w:r w:rsidRPr="007D2DB7">
              <w:rPr>
                <w:rFonts w:cs="Noto Sans"/>
                <w:b/>
                <w:szCs w:val="21"/>
              </w:rPr>
              <w:t>Kurzzusammenfassung</w:t>
            </w:r>
          </w:p>
        </w:tc>
      </w:tr>
      <w:tr w:rsidR="003111E6" w:rsidRPr="007D2DB7" w14:paraId="5CAA177F" w14:textId="77777777" w:rsidTr="00074C22">
        <w:tc>
          <w:tcPr>
            <w:tcW w:w="9062" w:type="dxa"/>
          </w:tcPr>
          <w:p w14:paraId="79982400" w14:textId="3F6CF6F8" w:rsidR="00C61483" w:rsidRPr="007D2DB7" w:rsidRDefault="00C61483" w:rsidP="00074C22">
            <w:pPr>
              <w:spacing w:line="276" w:lineRule="auto"/>
              <w:jc w:val="both"/>
              <w:rPr>
                <w:rFonts w:cs="Noto Sans"/>
                <w:szCs w:val="21"/>
              </w:rPr>
            </w:pPr>
            <w:r w:rsidRPr="007D2DB7">
              <w:rPr>
                <w:rFonts w:cs="Noto Sans"/>
                <w:szCs w:val="21"/>
              </w:rPr>
              <w:t>Text hier einfügen</w:t>
            </w:r>
            <w:r w:rsidR="00A6441B" w:rsidRPr="007D2DB7">
              <w:rPr>
                <w:rFonts w:cs="Noto Sans"/>
                <w:szCs w:val="21"/>
              </w:rPr>
              <w:t xml:space="preserve">. </w:t>
            </w:r>
          </w:p>
        </w:tc>
      </w:tr>
      <w:tr w:rsidR="004E70BF" w:rsidRPr="007D2DB7" w14:paraId="3331E0C3" w14:textId="77777777" w:rsidTr="008E141B">
        <w:tc>
          <w:tcPr>
            <w:tcW w:w="9062" w:type="dxa"/>
            <w:shd w:val="clear" w:color="auto" w:fill="DFEAB0"/>
          </w:tcPr>
          <w:p w14:paraId="04545AF3" w14:textId="77777777" w:rsidR="004E70BF" w:rsidRPr="007D2DB7" w:rsidRDefault="009E2897" w:rsidP="003A1215">
            <w:pPr>
              <w:spacing w:line="276" w:lineRule="auto"/>
              <w:jc w:val="both"/>
              <w:rPr>
                <w:rFonts w:cs="Noto Sans"/>
                <w:b/>
                <w:szCs w:val="21"/>
              </w:rPr>
            </w:pPr>
            <w:r w:rsidRPr="007D2DB7">
              <w:rPr>
                <w:rFonts w:cs="Noto Sans"/>
                <w:b/>
                <w:szCs w:val="21"/>
              </w:rPr>
              <w:t>Projektziele</w:t>
            </w:r>
          </w:p>
        </w:tc>
      </w:tr>
      <w:tr w:rsidR="004E70BF" w:rsidRPr="007D2DB7" w14:paraId="75333065" w14:textId="77777777" w:rsidTr="00074C22">
        <w:tc>
          <w:tcPr>
            <w:tcW w:w="9062" w:type="dxa"/>
          </w:tcPr>
          <w:p w14:paraId="5CC10D97" w14:textId="1DDA1147" w:rsidR="00C61483" w:rsidRPr="007D2DB7" w:rsidRDefault="00A6441B" w:rsidP="003A1215">
            <w:pPr>
              <w:spacing w:line="276" w:lineRule="auto"/>
              <w:jc w:val="both"/>
              <w:rPr>
                <w:rFonts w:cs="Noto Sans"/>
                <w:szCs w:val="21"/>
              </w:rPr>
            </w:pPr>
            <w:r w:rsidRPr="007D2DB7">
              <w:rPr>
                <w:rFonts w:cs="Noto Sans"/>
                <w:szCs w:val="21"/>
              </w:rPr>
              <w:t xml:space="preserve">Text hier einfügen. </w:t>
            </w:r>
          </w:p>
        </w:tc>
      </w:tr>
      <w:tr w:rsidR="004E70BF" w:rsidRPr="007D2DB7" w14:paraId="3FE65A71" w14:textId="77777777" w:rsidTr="008E141B">
        <w:tc>
          <w:tcPr>
            <w:tcW w:w="9062" w:type="dxa"/>
            <w:shd w:val="clear" w:color="auto" w:fill="DFEAB0"/>
          </w:tcPr>
          <w:p w14:paraId="47D48B07" w14:textId="77777777" w:rsidR="004E70BF" w:rsidRPr="007D2DB7" w:rsidRDefault="009E2897" w:rsidP="003A1215">
            <w:pPr>
              <w:spacing w:line="276" w:lineRule="auto"/>
              <w:jc w:val="both"/>
              <w:rPr>
                <w:rFonts w:cs="Noto Sans"/>
                <w:b/>
                <w:szCs w:val="21"/>
              </w:rPr>
            </w:pPr>
            <w:r w:rsidRPr="007D2DB7">
              <w:rPr>
                <w:rFonts w:cs="Noto Sans"/>
                <w:b/>
                <w:szCs w:val="21"/>
              </w:rPr>
              <w:t>Stand der Forschung</w:t>
            </w:r>
          </w:p>
        </w:tc>
      </w:tr>
      <w:tr w:rsidR="004E70BF" w:rsidRPr="007D2DB7" w14:paraId="5B2208E9" w14:textId="77777777" w:rsidTr="00074C22">
        <w:tc>
          <w:tcPr>
            <w:tcW w:w="9062" w:type="dxa"/>
          </w:tcPr>
          <w:p w14:paraId="44891CC8" w14:textId="5236983B" w:rsidR="00C61483" w:rsidRPr="007D2DB7" w:rsidRDefault="00A6441B" w:rsidP="00074C22">
            <w:pPr>
              <w:spacing w:line="276" w:lineRule="auto"/>
              <w:jc w:val="both"/>
              <w:rPr>
                <w:rFonts w:cs="Noto Sans"/>
                <w:szCs w:val="21"/>
              </w:rPr>
            </w:pPr>
            <w:r w:rsidRPr="007D2DB7">
              <w:rPr>
                <w:rFonts w:cs="Noto Sans"/>
                <w:szCs w:val="21"/>
              </w:rPr>
              <w:t xml:space="preserve">Text hier einfügen. </w:t>
            </w:r>
          </w:p>
        </w:tc>
      </w:tr>
      <w:tr w:rsidR="009E2897" w:rsidRPr="007D2DB7" w14:paraId="3BD818B0" w14:textId="77777777" w:rsidTr="008E141B">
        <w:tc>
          <w:tcPr>
            <w:tcW w:w="9062" w:type="dxa"/>
            <w:shd w:val="clear" w:color="auto" w:fill="DFEAB0"/>
          </w:tcPr>
          <w:p w14:paraId="43BCC4D6" w14:textId="77777777" w:rsidR="009E2897" w:rsidRPr="007D2DB7" w:rsidRDefault="009E2897" w:rsidP="003A1215">
            <w:pPr>
              <w:spacing w:line="276" w:lineRule="auto"/>
              <w:jc w:val="both"/>
              <w:rPr>
                <w:rFonts w:cs="Noto Sans"/>
                <w:b/>
                <w:szCs w:val="21"/>
              </w:rPr>
            </w:pPr>
            <w:r w:rsidRPr="007D2DB7">
              <w:rPr>
                <w:rFonts w:cs="Noto Sans"/>
                <w:b/>
                <w:szCs w:val="21"/>
              </w:rPr>
              <w:t>Eigene Vorarbeiten</w:t>
            </w:r>
          </w:p>
        </w:tc>
      </w:tr>
      <w:tr w:rsidR="009E2897" w:rsidRPr="007D2DB7" w14:paraId="2E746EEF" w14:textId="77777777" w:rsidTr="00074C22">
        <w:tc>
          <w:tcPr>
            <w:tcW w:w="9062" w:type="dxa"/>
          </w:tcPr>
          <w:p w14:paraId="39B34BEC" w14:textId="137AFE55" w:rsidR="00C61483" w:rsidRPr="007D2DB7" w:rsidRDefault="00A6441B" w:rsidP="00074C22">
            <w:pPr>
              <w:spacing w:line="276" w:lineRule="auto"/>
              <w:jc w:val="both"/>
              <w:rPr>
                <w:rFonts w:cs="Noto Sans"/>
                <w:szCs w:val="21"/>
              </w:rPr>
            </w:pPr>
            <w:r w:rsidRPr="007D2DB7">
              <w:rPr>
                <w:rFonts w:cs="Noto Sans"/>
                <w:szCs w:val="21"/>
              </w:rPr>
              <w:t xml:space="preserve">Text hier einfügen. </w:t>
            </w:r>
          </w:p>
        </w:tc>
      </w:tr>
      <w:tr w:rsidR="009E2897" w:rsidRPr="007D2DB7" w14:paraId="316EFC72" w14:textId="77777777" w:rsidTr="008E141B">
        <w:tc>
          <w:tcPr>
            <w:tcW w:w="9062" w:type="dxa"/>
            <w:shd w:val="clear" w:color="auto" w:fill="DFEAB0"/>
          </w:tcPr>
          <w:p w14:paraId="43D08444" w14:textId="77777777" w:rsidR="009E2897" w:rsidRPr="007D2DB7" w:rsidRDefault="009E2897" w:rsidP="003A1215">
            <w:pPr>
              <w:spacing w:line="276" w:lineRule="auto"/>
              <w:jc w:val="both"/>
              <w:rPr>
                <w:rFonts w:cs="Noto Sans"/>
                <w:b/>
                <w:szCs w:val="21"/>
              </w:rPr>
            </w:pPr>
            <w:r w:rsidRPr="007D2DB7">
              <w:rPr>
                <w:rFonts w:cs="Noto Sans"/>
                <w:b/>
                <w:szCs w:val="21"/>
              </w:rPr>
              <w:t>Arbeitsplan</w:t>
            </w:r>
          </w:p>
        </w:tc>
      </w:tr>
      <w:tr w:rsidR="009E2897" w:rsidRPr="007D2DB7" w14:paraId="786D06A2" w14:textId="77777777" w:rsidTr="00074C22">
        <w:tc>
          <w:tcPr>
            <w:tcW w:w="9062" w:type="dxa"/>
          </w:tcPr>
          <w:p w14:paraId="28E87213" w14:textId="73140FE6" w:rsidR="00C61483" w:rsidRPr="007D2DB7" w:rsidRDefault="00074C22" w:rsidP="00074C22">
            <w:pPr>
              <w:spacing w:line="276" w:lineRule="auto"/>
              <w:jc w:val="both"/>
              <w:rPr>
                <w:rFonts w:cs="Noto Sans"/>
                <w:szCs w:val="21"/>
              </w:rPr>
            </w:pPr>
            <w:r w:rsidRPr="007D2DB7">
              <w:rPr>
                <w:rFonts w:cs="Noto Sans"/>
                <w:szCs w:val="21"/>
              </w:rPr>
              <w:t>Text hier einfügen.</w:t>
            </w:r>
          </w:p>
        </w:tc>
      </w:tr>
      <w:tr w:rsidR="009E2897" w:rsidRPr="007D2DB7" w14:paraId="06565E63" w14:textId="77777777" w:rsidTr="008E141B">
        <w:tc>
          <w:tcPr>
            <w:tcW w:w="9062" w:type="dxa"/>
            <w:shd w:val="clear" w:color="auto" w:fill="DFEAB0"/>
          </w:tcPr>
          <w:p w14:paraId="09A47CDA" w14:textId="77777777" w:rsidR="009E2897" w:rsidRPr="007D2DB7" w:rsidRDefault="009E2897" w:rsidP="003A1215">
            <w:pPr>
              <w:spacing w:line="276" w:lineRule="auto"/>
              <w:jc w:val="both"/>
              <w:rPr>
                <w:rFonts w:cs="Noto Sans"/>
                <w:b/>
                <w:szCs w:val="21"/>
              </w:rPr>
            </w:pPr>
            <w:r w:rsidRPr="007D2DB7">
              <w:rPr>
                <w:rFonts w:cs="Noto Sans"/>
                <w:b/>
                <w:szCs w:val="21"/>
              </w:rPr>
              <w:t>Methoden</w:t>
            </w:r>
          </w:p>
        </w:tc>
      </w:tr>
      <w:tr w:rsidR="009E2897" w:rsidRPr="007D2DB7" w14:paraId="58144FB4" w14:textId="77777777" w:rsidTr="00074C22">
        <w:tc>
          <w:tcPr>
            <w:tcW w:w="9062" w:type="dxa"/>
          </w:tcPr>
          <w:p w14:paraId="69A773DA" w14:textId="707BAFC2" w:rsidR="00C61483" w:rsidRPr="007D2DB7" w:rsidRDefault="00A6441B" w:rsidP="00074C22">
            <w:pPr>
              <w:spacing w:line="276" w:lineRule="auto"/>
              <w:jc w:val="both"/>
              <w:rPr>
                <w:rFonts w:cs="Noto Sans"/>
                <w:szCs w:val="21"/>
              </w:rPr>
            </w:pPr>
            <w:r w:rsidRPr="007D2DB7">
              <w:rPr>
                <w:rFonts w:cs="Noto Sans"/>
                <w:szCs w:val="21"/>
              </w:rPr>
              <w:t xml:space="preserve">Text hier einfügen. </w:t>
            </w:r>
          </w:p>
        </w:tc>
      </w:tr>
      <w:tr w:rsidR="009E2897" w:rsidRPr="007D2DB7" w14:paraId="230019B7" w14:textId="77777777" w:rsidTr="00074C22">
        <w:tc>
          <w:tcPr>
            <w:tcW w:w="9062" w:type="dxa"/>
          </w:tcPr>
          <w:p w14:paraId="1E42A09B" w14:textId="03F80697" w:rsidR="009E2897" w:rsidRPr="007D2DB7" w:rsidRDefault="007E64A1" w:rsidP="003A1215">
            <w:pPr>
              <w:spacing w:line="276" w:lineRule="auto"/>
              <w:jc w:val="both"/>
              <w:rPr>
                <w:rFonts w:cs="Noto Sans"/>
                <w:szCs w:val="21"/>
              </w:rPr>
            </w:pPr>
            <w:r w:rsidRPr="007D2DB7">
              <w:rPr>
                <w:rFonts w:cs="Noto Sans"/>
                <w:szCs w:val="21"/>
              </w:rPr>
              <w:lastRenderedPageBreak/>
              <w:t>Sind alle für das Projekt notwendigen Methoden in der Arbeitsgruppe etabliert</w:t>
            </w:r>
            <w:r w:rsidR="00035EF5" w:rsidRPr="007D2DB7">
              <w:rPr>
                <w:rFonts w:cs="Noto Sans"/>
                <w:szCs w:val="21"/>
              </w:rPr>
              <w:t xml:space="preserve"> und notwendige Materialien vorhanden</w:t>
            </w:r>
            <w:r w:rsidRPr="007D2DB7">
              <w:rPr>
                <w:rFonts w:cs="Noto Sans"/>
                <w:szCs w:val="21"/>
              </w:rPr>
              <w:t>?</w:t>
            </w:r>
          </w:p>
          <w:p w14:paraId="0B701EBF" w14:textId="77777777" w:rsidR="001372A0" w:rsidRPr="007D2DB7" w:rsidRDefault="001372A0" w:rsidP="003A1215">
            <w:pPr>
              <w:spacing w:line="276" w:lineRule="auto"/>
              <w:jc w:val="both"/>
              <w:rPr>
                <w:rFonts w:cs="Noto Sans"/>
                <w:szCs w:val="21"/>
              </w:rPr>
            </w:pPr>
          </w:p>
          <w:p w14:paraId="0D284CDC" w14:textId="2FF3439A" w:rsidR="001372A0" w:rsidRPr="007D2DB7" w:rsidRDefault="00DF775D" w:rsidP="003A1215">
            <w:pPr>
              <w:spacing w:line="276" w:lineRule="auto"/>
              <w:rPr>
                <w:rFonts w:cs="Noto Sans"/>
                <w:szCs w:val="21"/>
              </w:rPr>
            </w:pPr>
            <w:sdt>
              <w:sdtPr>
                <w:rPr>
                  <w:rFonts w:cs="Noto Sans"/>
                  <w:sz w:val="32"/>
                  <w:szCs w:val="32"/>
                </w:rPr>
                <w:id w:val="128908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8CE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7E64A1" w:rsidRPr="007D2DB7">
              <w:rPr>
                <w:rFonts w:cs="Noto Sans"/>
                <w:szCs w:val="21"/>
              </w:rPr>
              <w:t xml:space="preserve"> ja                        </w:t>
            </w:r>
            <w:sdt>
              <w:sdtPr>
                <w:rPr>
                  <w:rFonts w:cs="Noto Sans"/>
                  <w:sz w:val="32"/>
                  <w:szCs w:val="32"/>
                </w:rPr>
                <w:id w:val="-192555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8CE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7E64A1" w:rsidRPr="007D2DB7">
              <w:rPr>
                <w:rFonts w:cs="Noto Sans"/>
                <w:szCs w:val="21"/>
              </w:rPr>
              <w:t xml:space="preserve"> nein</w:t>
            </w:r>
          </w:p>
          <w:p w14:paraId="7D182994" w14:textId="2CC7EEFE" w:rsidR="001372A0" w:rsidRPr="007D2DB7" w:rsidRDefault="001372A0" w:rsidP="003A1215">
            <w:pPr>
              <w:spacing w:line="276" w:lineRule="auto"/>
              <w:rPr>
                <w:rFonts w:cs="Noto Sans"/>
                <w:szCs w:val="21"/>
              </w:rPr>
            </w:pPr>
          </w:p>
        </w:tc>
      </w:tr>
      <w:tr w:rsidR="009E2897" w:rsidRPr="007D2DB7" w14:paraId="22B0A3A0" w14:textId="77777777" w:rsidTr="008E141B">
        <w:tc>
          <w:tcPr>
            <w:tcW w:w="9062" w:type="dxa"/>
            <w:shd w:val="clear" w:color="auto" w:fill="DFEAB0"/>
          </w:tcPr>
          <w:p w14:paraId="55E73A33" w14:textId="1C8BA61D" w:rsidR="009E2897" w:rsidRPr="007D2DB7" w:rsidRDefault="00CF319D" w:rsidP="003A1215">
            <w:pPr>
              <w:spacing w:line="276" w:lineRule="auto"/>
              <w:jc w:val="both"/>
              <w:rPr>
                <w:rFonts w:cs="Noto Sans"/>
                <w:b/>
                <w:szCs w:val="21"/>
              </w:rPr>
            </w:pPr>
            <w:r w:rsidRPr="007D2DB7">
              <w:rPr>
                <w:rFonts w:cs="Noto Sans"/>
                <w:b/>
                <w:szCs w:val="21"/>
              </w:rPr>
              <w:t>Publikationsliste</w:t>
            </w:r>
          </w:p>
        </w:tc>
      </w:tr>
      <w:tr w:rsidR="009E2897" w:rsidRPr="007D2DB7" w14:paraId="2DDD9A95" w14:textId="77777777" w:rsidTr="00074C22">
        <w:tc>
          <w:tcPr>
            <w:tcW w:w="9062" w:type="dxa"/>
          </w:tcPr>
          <w:p w14:paraId="6D81F695" w14:textId="1D5FEC8D" w:rsidR="009E2897" w:rsidRPr="007D2DB7" w:rsidRDefault="00CF319D" w:rsidP="003A1215">
            <w:pPr>
              <w:spacing w:line="276" w:lineRule="auto"/>
              <w:rPr>
                <w:rFonts w:cs="Noto Sans"/>
                <w:szCs w:val="21"/>
              </w:rPr>
            </w:pPr>
            <w:r w:rsidRPr="007D2DB7">
              <w:rPr>
                <w:rFonts w:cs="Noto Sans"/>
                <w:szCs w:val="21"/>
              </w:rPr>
              <w:t xml:space="preserve">Zitierte Publikationen </w:t>
            </w:r>
            <w:r w:rsidR="00205732" w:rsidRPr="007D2DB7">
              <w:rPr>
                <w:rFonts w:cs="Noto Sans"/>
                <w:szCs w:val="21"/>
              </w:rPr>
              <w:t xml:space="preserve">Dritter </w:t>
            </w:r>
            <w:r w:rsidR="00717622" w:rsidRPr="007D2DB7">
              <w:rPr>
                <w:rFonts w:cs="Noto Sans"/>
                <w:szCs w:val="21"/>
              </w:rPr>
              <w:t xml:space="preserve">können </w:t>
            </w:r>
            <w:r w:rsidR="00205732" w:rsidRPr="007D2DB7">
              <w:rPr>
                <w:rFonts w:cs="Noto Sans"/>
                <w:szCs w:val="21"/>
              </w:rPr>
              <w:t>hier ein</w:t>
            </w:r>
            <w:r w:rsidR="00717622" w:rsidRPr="007D2DB7">
              <w:rPr>
                <w:rFonts w:cs="Noto Sans"/>
                <w:szCs w:val="21"/>
              </w:rPr>
              <w:t>gefügt werden</w:t>
            </w:r>
            <w:r w:rsidR="00A6441B" w:rsidRPr="007D2DB7">
              <w:rPr>
                <w:rFonts w:cs="Noto Sans"/>
                <w:szCs w:val="21"/>
              </w:rPr>
              <w:t>. Kurzzitierungen (Autor:in, Journal, Jahr, PMID oder doi) sind zulässig.</w:t>
            </w:r>
          </w:p>
        </w:tc>
      </w:tr>
    </w:tbl>
    <w:p w14:paraId="2980018C" w14:textId="77777777" w:rsidR="00AE3D0B" w:rsidRDefault="00AE3D0B" w:rsidP="009E2897">
      <w:pPr>
        <w:jc w:val="both"/>
        <w:rPr>
          <w:rFonts w:ascii="Arial" w:hAnsi="Arial" w:cs="Arial"/>
        </w:rPr>
      </w:pPr>
    </w:p>
    <w:p w14:paraId="2EC83346" w14:textId="77777777" w:rsidR="009E2897" w:rsidRDefault="009E2897" w:rsidP="009E2897">
      <w:pPr>
        <w:jc w:val="both"/>
        <w:rPr>
          <w:rFonts w:ascii="Arial" w:hAnsi="Arial" w:cs="Arial"/>
        </w:rPr>
      </w:pPr>
    </w:p>
    <w:p w14:paraId="5163CEFC" w14:textId="77777777" w:rsidR="009E2897" w:rsidRDefault="009E2897" w:rsidP="007D2DB7">
      <w:pPr>
        <w:pStyle w:val="berschrift1"/>
      </w:pPr>
      <w:r w:rsidRPr="009E2897">
        <w:t>Anlagen</w:t>
      </w:r>
    </w:p>
    <w:p w14:paraId="40E5C739" w14:textId="77777777" w:rsidR="00466207" w:rsidRDefault="00A026BA" w:rsidP="000108CE">
      <w:r>
        <w:t xml:space="preserve">Kurzer tabellarischer </w:t>
      </w:r>
      <w:r w:rsidR="009E2897">
        <w:t xml:space="preserve">CV </w:t>
      </w:r>
      <w:r w:rsidR="00A6441B">
        <w:t>der Betreuenden</w:t>
      </w:r>
      <w:r w:rsidR="00B36FB2">
        <w:t xml:space="preserve"> (</w:t>
      </w:r>
      <w:r w:rsidR="00AD4176">
        <w:t xml:space="preserve">max. je </w:t>
      </w:r>
      <w:r w:rsidR="00B36FB2">
        <w:t>1 Seite)</w:t>
      </w:r>
    </w:p>
    <w:p w14:paraId="21A75DF8" w14:textId="2395E24F" w:rsidR="007D29E7" w:rsidRDefault="00466207" w:rsidP="000108CE">
      <w:r>
        <w:t xml:space="preserve">Stellungnahme des Hauptbetreuenden zur Aufnahme des/der Promovenden/in </w:t>
      </w:r>
      <w:r w:rsidR="007E64A1">
        <w:t xml:space="preserve"> </w:t>
      </w:r>
      <w:r>
        <w:t>(oder Betreuungsvereinbarung, falls diese schon vorliegt)</w:t>
      </w:r>
    </w:p>
    <w:sectPr w:rsidR="007D29E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C9D4" w14:textId="77777777" w:rsidR="00F719C6" w:rsidRDefault="00F719C6" w:rsidP="00492299">
      <w:pPr>
        <w:spacing w:after="0" w:line="240" w:lineRule="auto"/>
      </w:pPr>
      <w:r>
        <w:separator/>
      </w:r>
    </w:p>
  </w:endnote>
  <w:endnote w:type="continuationSeparator" w:id="0">
    <w:p w14:paraId="0F5E58BD" w14:textId="77777777" w:rsidR="00F719C6" w:rsidRDefault="00F719C6" w:rsidP="0049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Light">
    <w:panose1 w:val="020B0402040504020204"/>
    <w:charset w:val="00"/>
    <w:family w:val="swiss"/>
    <w:pitch w:val="variable"/>
    <w:sig w:usb0="E00002FF" w:usb1="4000201F" w:usb2="0800002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A3A9" w14:textId="77777777" w:rsidR="00487A20" w:rsidRDefault="00487A20" w:rsidP="00487A20">
    <w:pPr>
      <w:pStyle w:val="Fuzeile"/>
      <w:rPr>
        <w:color w:val="595959" w:themeColor="text1" w:themeTint="A6"/>
        <w:sz w:val="18"/>
        <w:szCs w:val="18"/>
      </w:rPr>
    </w:pPr>
  </w:p>
  <w:p w14:paraId="55ADE1D8" w14:textId="77777777" w:rsidR="00DF775D" w:rsidRDefault="00DF775D" w:rsidP="00487A20">
    <w:pPr>
      <w:pStyle w:val="Fuzeile"/>
      <w:rPr>
        <w:rFonts w:cs="Noto Sans"/>
        <w:color w:val="595959" w:themeColor="text1" w:themeTint="A6"/>
        <w:sz w:val="18"/>
        <w:szCs w:val="18"/>
      </w:rPr>
    </w:pPr>
  </w:p>
  <w:p w14:paraId="154C5E03" w14:textId="3152EF2A" w:rsidR="00487A20" w:rsidRPr="00487A20" w:rsidRDefault="00487A20" w:rsidP="00487A20">
    <w:pPr>
      <w:pStyle w:val="Fuzeile"/>
      <w:rPr>
        <w:rFonts w:cs="Noto Sans"/>
        <w:color w:val="595959" w:themeColor="text1" w:themeTint="A6"/>
        <w:sz w:val="18"/>
        <w:szCs w:val="18"/>
      </w:rPr>
    </w:pPr>
    <w:r w:rsidRPr="00487A20">
      <w:rPr>
        <w:rFonts w:cs="Noto Sans"/>
        <w:color w:val="595959" w:themeColor="text1" w:themeTint="A6"/>
        <w:sz w:val="18"/>
        <w:szCs w:val="18"/>
      </w:rPr>
      <w:t xml:space="preserve">MMRS-Ausschreibung 2026, </w:t>
    </w:r>
    <w:r>
      <w:rPr>
        <w:rFonts w:cs="Noto Sans"/>
        <w:color w:val="595959" w:themeColor="text1" w:themeTint="A6"/>
        <w:sz w:val="18"/>
        <w:szCs w:val="18"/>
      </w:rPr>
      <w:t xml:space="preserve">Projektbeschreibung                                                                            </w:t>
    </w:r>
    <w:r w:rsidRPr="00487A20">
      <w:rPr>
        <w:rFonts w:cs="Noto Sans"/>
        <w:color w:val="595959" w:themeColor="text1" w:themeTint="A6"/>
        <w:sz w:val="18"/>
        <w:szCs w:val="18"/>
      </w:rPr>
      <w:t xml:space="preserve">Seite </w:t>
    </w:r>
    <w:r w:rsidRPr="00487A20">
      <w:rPr>
        <w:rFonts w:cs="Noto Sans"/>
        <w:b/>
        <w:bCs/>
        <w:color w:val="595959" w:themeColor="text1" w:themeTint="A6"/>
        <w:sz w:val="18"/>
        <w:szCs w:val="18"/>
      </w:rPr>
      <w:fldChar w:fldCharType="begin"/>
    </w:r>
    <w:r w:rsidRPr="00487A20">
      <w:rPr>
        <w:rFonts w:cs="Noto Sans"/>
        <w:b/>
        <w:bCs/>
        <w:color w:val="595959" w:themeColor="text1" w:themeTint="A6"/>
        <w:sz w:val="18"/>
        <w:szCs w:val="18"/>
      </w:rPr>
      <w:instrText>PAGE  \* Arabic  \* MERGEFORMAT</w:instrText>
    </w:r>
    <w:r w:rsidRPr="00487A20">
      <w:rPr>
        <w:rFonts w:cs="Noto Sans"/>
        <w:b/>
        <w:bCs/>
        <w:color w:val="595959" w:themeColor="text1" w:themeTint="A6"/>
        <w:sz w:val="18"/>
        <w:szCs w:val="18"/>
      </w:rPr>
      <w:fldChar w:fldCharType="separate"/>
    </w:r>
    <w:r w:rsidRPr="00487A20">
      <w:rPr>
        <w:rFonts w:cs="Noto Sans"/>
        <w:b/>
        <w:bCs/>
        <w:color w:val="595959" w:themeColor="text1" w:themeTint="A6"/>
        <w:sz w:val="18"/>
        <w:szCs w:val="18"/>
      </w:rPr>
      <w:t>1</w:t>
    </w:r>
    <w:r w:rsidRPr="00487A20">
      <w:rPr>
        <w:rFonts w:cs="Noto Sans"/>
        <w:b/>
        <w:bCs/>
        <w:color w:val="595959" w:themeColor="text1" w:themeTint="A6"/>
        <w:sz w:val="18"/>
        <w:szCs w:val="18"/>
      </w:rPr>
      <w:fldChar w:fldCharType="end"/>
    </w:r>
    <w:r w:rsidRPr="00487A20">
      <w:rPr>
        <w:rFonts w:cs="Noto Sans"/>
        <w:color w:val="595959" w:themeColor="text1" w:themeTint="A6"/>
        <w:sz w:val="18"/>
        <w:szCs w:val="18"/>
      </w:rPr>
      <w:t xml:space="preserve"> von </w:t>
    </w:r>
    <w:r w:rsidRPr="00487A20">
      <w:rPr>
        <w:rFonts w:cs="Noto Sans"/>
        <w:b/>
        <w:bCs/>
        <w:color w:val="595959" w:themeColor="text1" w:themeTint="A6"/>
        <w:sz w:val="18"/>
        <w:szCs w:val="18"/>
      </w:rPr>
      <w:fldChar w:fldCharType="begin"/>
    </w:r>
    <w:r w:rsidRPr="00487A20">
      <w:rPr>
        <w:rFonts w:cs="Noto Sans"/>
        <w:b/>
        <w:bCs/>
        <w:color w:val="595959" w:themeColor="text1" w:themeTint="A6"/>
        <w:sz w:val="18"/>
        <w:szCs w:val="18"/>
      </w:rPr>
      <w:instrText>NUMPAGES  \* Arabic  \* MERGEFORMAT</w:instrText>
    </w:r>
    <w:r w:rsidRPr="00487A20">
      <w:rPr>
        <w:rFonts w:cs="Noto Sans"/>
        <w:b/>
        <w:bCs/>
        <w:color w:val="595959" w:themeColor="text1" w:themeTint="A6"/>
        <w:sz w:val="18"/>
        <w:szCs w:val="18"/>
      </w:rPr>
      <w:fldChar w:fldCharType="separate"/>
    </w:r>
    <w:r w:rsidRPr="00487A20">
      <w:rPr>
        <w:rFonts w:cs="Noto Sans"/>
        <w:b/>
        <w:bCs/>
        <w:color w:val="595959" w:themeColor="text1" w:themeTint="A6"/>
        <w:sz w:val="18"/>
        <w:szCs w:val="18"/>
      </w:rPr>
      <w:t>4</w:t>
    </w:r>
    <w:r w:rsidRPr="00487A20">
      <w:rPr>
        <w:rFonts w:cs="Noto Sans"/>
        <w:b/>
        <w:bCs/>
        <w:color w:val="595959" w:themeColor="text1" w:themeTint="A6"/>
        <w:sz w:val="18"/>
        <w:szCs w:val="18"/>
      </w:rPr>
      <w:fldChar w:fldCharType="end"/>
    </w:r>
  </w:p>
  <w:p w14:paraId="1ADC4C78" w14:textId="77777777" w:rsidR="00487A20" w:rsidRDefault="00487A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E2B9" w14:textId="77777777" w:rsidR="00F719C6" w:rsidRDefault="00F719C6" w:rsidP="00492299">
      <w:pPr>
        <w:spacing w:after="0" w:line="240" w:lineRule="auto"/>
      </w:pPr>
      <w:r>
        <w:separator/>
      </w:r>
    </w:p>
  </w:footnote>
  <w:footnote w:type="continuationSeparator" w:id="0">
    <w:p w14:paraId="04BC848B" w14:textId="77777777" w:rsidR="00F719C6" w:rsidRDefault="00F719C6" w:rsidP="0049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D040" w14:textId="6291FBAF" w:rsidR="00F719C6" w:rsidRDefault="001E5A1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5930CE" wp14:editId="2B8DEBAB">
          <wp:simplePos x="0" y="0"/>
          <wp:positionH relativeFrom="column">
            <wp:posOffset>-457200</wp:posOffset>
          </wp:positionH>
          <wp:positionV relativeFrom="paragraph">
            <wp:posOffset>-182880</wp:posOffset>
          </wp:positionV>
          <wp:extent cx="2162810" cy="626110"/>
          <wp:effectExtent l="0" t="0" r="0" b="0"/>
          <wp:wrapNone/>
          <wp:docPr id="6837603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3A65A5E" wp14:editId="603D525F">
          <wp:simplePos x="0" y="0"/>
          <wp:positionH relativeFrom="column">
            <wp:posOffset>4585970</wp:posOffset>
          </wp:positionH>
          <wp:positionV relativeFrom="paragraph">
            <wp:posOffset>-267335</wp:posOffset>
          </wp:positionV>
          <wp:extent cx="1600200" cy="645795"/>
          <wp:effectExtent l="0" t="0" r="0" b="1905"/>
          <wp:wrapNone/>
          <wp:docPr id="161916042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35" t="20192" r="12091" b="25080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4A0D01" w14:textId="41BC1DBE" w:rsidR="00F719C6" w:rsidRDefault="00F719C6">
    <w:pPr>
      <w:pStyle w:val="Kopfzeile"/>
    </w:pPr>
  </w:p>
  <w:p w14:paraId="00E1AC78" w14:textId="77777777" w:rsidR="00F719C6" w:rsidRDefault="00F719C6">
    <w:pPr>
      <w:pStyle w:val="Kopfzeile"/>
    </w:pPr>
  </w:p>
  <w:p w14:paraId="6CA2278C" w14:textId="77777777" w:rsidR="00F719C6" w:rsidRDefault="00F719C6">
    <w:pPr>
      <w:pStyle w:val="Kopfzeile"/>
    </w:pPr>
  </w:p>
  <w:p w14:paraId="23D4094B" w14:textId="77777777" w:rsidR="00F719C6" w:rsidRDefault="00F719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60F3"/>
    <w:multiLevelType w:val="hybridMultilevel"/>
    <w:tmpl w:val="0A28DB9C"/>
    <w:lvl w:ilvl="0" w:tplc="1F86C0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DA3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0582"/>
    <w:multiLevelType w:val="hybridMultilevel"/>
    <w:tmpl w:val="F23222C2"/>
    <w:lvl w:ilvl="0" w:tplc="1F86C0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DA3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17FD9"/>
    <w:multiLevelType w:val="hybridMultilevel"/>
    <w:tmpl w:val="01DEE402"/>
    <w:lvl w:ilvl="0" w:tplc="52921A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16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C3E7F"/>
    <w:multiLevelType w:val="hybridMultilevel"/>
    <w:tmpl w:val="8EC465F4"/>
    <w:lvl w:ilvl="0" w:tplc="1F86C0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DA3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410030">
    <w:abstractNumId w:val="3"/>
  </w:num>
  <w:num w:numId="2" w16cid:durableId="738212477">
    <w:abstractNumId w:val="1"/>
  </w:num>
  <w:num w:numId="3" w16cid:durableId="158808195">
    <w:abstractNumId w:val="2"/>
  </w:num>
  <w:num w:numId="4" w16cid:durableId="12897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39"/>
    <w:rsid w:val="0000782B"/>
    <w:rsid w:val="000108CE"/>
    <w:rsid w:val="00013381"/>
    <w:rsid w:val="0001357B"/>
    <w:rsid w:val="000224D0"/>
    <w:rsid w:val="00035EF5"/>
    <w:rsid w:val="00074C22"/>
    <w:rsid w:val="00080F50"/>
    <w:rsid w:val="000A35B0"/>
    <w:rsid w:val="000A4941"/>
    <w:rsid w:val="000C5D7C"/>
    <w:rsid w:val="000D6894"/>
    <w:rsid w:val="001151B2"/>
    <w:rsid w:val="00116292"/>
    <w:rsid w:val="00136095"/>
    <w:rsid w:val="001372A0"/>
    <w:rsid w:val="00154844"/>
    <w:rsid w:val="001B746E"/>
    <w:rsid w:val="001E5A10"/>
    <w:rsid w:val="001F456D"/>
    <w:rsid w:val="0020187F"/>
    <w:rsid w:val="00205732"/>
    <w:rsid w:val="0022646C"/>
    <w:rsid w:val="00226AF0"/>
    <w:rsid w:val="002343F2"/>
    <w:rsid w:val="00237369"/>
    <w:rsid w:val="00252931"/>
    <w:rsid w:val="00260F77"/>
    <w:rsid w:val="00265D8D"/>
    <w:rsid w:val="00275190"/>
    <w:rsid w:val="00292C74"/>
    <w:rsid w:val="002E57B8"/>
    <w:rsid w:val="003111E6"/>
    <w:rsid w:val="00323240"/>
    <w:rsid w:val="003950F2"/>
    <w:rsid w:val="003A1215"/>
    <w:rsid w:val="00450542"/>
    <w:rsid w:val="00466207"/>
    <w:rsid w:val="00487A20"/>
    <w:rsid w:val="00492299"/>
    <w:rsid w:val="004E70BF"/>
    <w:rsid w:val="004F6C22"/>
    <w:rsid w:val="004F7A76"/>
    <w:rsid w:val="00517A14"/>
    <w:rsid w:val="005247BA"/>
    <w:rsid w:val="005722F4"/>
    <w:rsid w:val="0057572B"/>
    <w:rsid w:val="005D119F"/>
    <w:rsid w:val="005D400C"/>
    <w:rsid w:val="005E651F"/>
    <w:rsid w:val="005E6CE8"/>
    <w:rsid w:val="00620C0B"/>
    <w:rsid w:val="006843B6"/>
    <w:rsid w:val="00691570"/>
    <w:rsid w:val="006B1617"/>
    <w:rsid w:val="00717622"/>
    <w:rsid w:val="00794C60"/>
    <w:rsid w:val="007D29E7"/>
    <w:rsid w:val="007D2DB7"/>
    <w:rsid w:val="007E64A1"/>
    <w:rsid w:val="007F5F78"/>
    <w:rsid w:val="00812139"/>
    <w:rsid w:val="008435EC"/>
    <w:rsid w:val="00895EC1"/>
    <w:rsid w:val="008E141B"/>
    <w:rsid w:val="00942294"/>
    <w:rsid w:val="00952BC0"/>
    <w:rsid w:val="00953279"/>
    <w:rsid w:val="00973A4E"/>
    <w:rsid w:val="009A6CD0"/>
    <w:rsid w:val="009B5589"/>
    <w:rsid w:val="009E2897"/>
    <w:rsid w:val="00A026BA"/>
    <w:rsid w:val="00A22449"/>
    <w:rsid w:val="00A30203"/>
    <w:rsid w:val="00A34481"/>
    <w:rsid w:val="00A45F57"/>
    <w:rsid w:val="00A6441B"/>
    <w:rsid w:val="00A84033"/>
    <w:rsid w:val="00AD4176"/>
    <w:rsid w:val="00AE3D0B"/>
    <w:rsid w:val="00B20A6A"/>
    <w:rsid w:val="00B33A0E"/>
    <w:rsid w:val="00B36882"/>
    <w:rsid w:val="00B36FB2"/>
    <w:rsid w:val="00B64BC6"/>
    <w:rsid w:val="00BA33C1"/>
    <w:rsid w:val="00C61483"/>
    <w:rsid w:val="00C87551"/>
    <w:rsid w:val="00CA54B0"/>
    <w:rsid w:val="00CC0F79"/>
    <w:rsid w:val="00CF319D"/>
    <w:rsid w:val="00D07552"/>
    <w:rsid w:val="00D156C0"/>
    <w:rsid w:val="00D25139"/>
    <w:rsid w:val="00D8068C"/>
    <w:rsid w:val="00DA5CD7"/>
    <w:rsid w:val="00DD3D83"/>
    <w:rsid w:val="00DF775D"/>
    <w:rsid w:val="00E16CBC"/>
    <w:rsid w:val="00E34722"/>
    <w:rsid w:val="00E46E98"/>
    <w:rsid w:val="00E713AD"/>
    <w:rsid w:val="00E804BA"/>
    <w:rsid w:val="00EC3328"/>
    <w:rsid w:val="00EC4B61"/>
    <w:rsid w:val="00F20439"/>
    <w:rsid w:val="00F2047E"/>
    <w:rsid w:val="00F23786"/>
    <w:rsid w:val="00F4474B"/>
    <w:rsid w:val="00F7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DA638"/>
  <w15:chartTrackingRefBased/>
  <w15:docId w15:val="{FA3F7B78-12EA-4F20-9E11-15EE1A15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08CE"/>
    <w:rPr>
      <w:rFonts w:ascii="Noto Sans" w:hAnsi="Noto Sans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2DB7"/>
    <w:pPr>
      <w:keepNext/>
      <w:keepLines/>
      <w:spacing w:before="240" w:after="0"/>
      <w:outlineLvl w:val="0"/>
    </w:pPr>
    <w:rPr>
      <w:rFonts w:ascii="Noto Sans Light" w:eastAsiaTheme="majorEastAsia" w:hAnsi="Noto Sans Light" w:cstheme="majorBidi"/>
      <w:color w:val="004899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3D0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92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2299"/>
  </w:style>
  <w:style w:type="paragraph" w:styleId="Fuzeile">
    <w:name w:val="footer"/>
    <w:basedOn w:val="Standard"/>
    <w:link w:val="FuzeileZchn"/>
    <w:uiPriority w:val="99"/>
    <w:unhideWhenUsed/>
    <w:rsid w:val="00492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2299"/>
  </w:style>
  <w:style w:type="table" w:styleId="Tabellenraster">
    <w:name w:val="Table Grid"/>
    <w:basedOn w:val="NormaleTabelle"/>
    <w:uiPriority w:val="39"/>
    <w:rsid w:val="005E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026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026B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026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26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26B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2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26B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AD4176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1E5A10"/>
    <w:pPr>
      <w:spacing w:after="0" w:line="240" w:lineRule="auto"/>
      <w:contextualSpacing/>
    </w:pPr>
    <w:rPr>
      <w:rFonts w:ascii="Noto Sans Light" w:eastAsiaTheme="majorEastAsia" w:hAnsi="Noto Sans Light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5A10"/>
    <w:rPr>
      <w:rFonts w:ascii="Noto Sans Light" w:eastAsiaTheme="majorEastAsia" w:hAnsi="Noto Sans Light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5A1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5A10"/>
    <w:rPr>
      <w:rFonts w:eastAsiaTheme="minorEastAsia"/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D2DB7"/>
    <w:rPr>
      <w:rFonts w:ascii="Noto Sans Light" w:eastAsiaTheme="majorEastAsia" w:hAnsi="Noto Sans Light" w:cstheme="majorBidi"/>
      <w:color w:val="004899"/>
      <w:sz w:val="32"/>
      <w:szCs w:val="32"/>
    </w:rPr>
  </w:style>
  <w:style w:type="character" w:styleId="SchwacheHervorhebung">
    <w:name w:val="Subtle Emphasis"/>
    <w:basedOn w:val="Absatz-Standardschriftart"/>
    <w:uiPriority w:val="19"/>
    <w:qFormat/>
    <w:rsid w:val="007D2DB7"/>
    <w:rPr>
      <w:rFonts w:ascii="Noto Sans" w:hAnsi="Noto Sans"/>
      <w:i/>
      <w:iCs/>
      <w:color w:val="7F7F7F" w:themeColor="text1" w:themeTint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Wellenreuther</dc:creator>
  <cp:keywords/>
  <dc:description/>
  <cp:lastModifiedBy>Ruth Wellenreuther</cp:lastModifiedBy>
  <cp:revision>20</cp:revision>
  <dcterms:created xsi:type="dcterms:W3CDTF">2025-05-27T09:51:00Z</dcterms:created>
  <dcterms:modified xsi:type="dcterms:W3CDTF">2026-03-24T06:33:00Z</dcterms:modified>
</cp:coreProperties>
</file>