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332D" w14:textId="157FED2D" w:rsidR="00927F7F" w:rsidRPr="00E81748" w:rsidRDefault="001751A5" w:rsidP="001751A5">
      <w:pPr>
        <w:jc w:val="center"/>
        <w:rPr>
          <w:rFonts w:ascii="Arial" w:hAnsi="Arial" w:cs="Arial"/>
          <w:b/>
          <w:bCs/>
        </w:rPr>
      </w:pPr>
      <w:r w:rsidRPr="00E81748">
        <w:rPr>
          <w:rFonts w:ascii="Arial" w:hAnsi="Arial" w:cs="Arial"/>
          <w:b/>
          <w:bCs/>
        </w:rPr>
        <w:t>Infos für die Rücküberweisung der Chemikalienpauschale im Rahmen des Chemischen Praktikums für Humanmedizin, Zahnheilkunde und Biologie/L3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81748" w14:paraId="488B2629" w14:textId="77777777" w:rsidTr="00E81748">
        <w:tc>
          <w:tcPr>
            <w:tcW w:w="3681" w:type="dxa"/>
          </w:tcPr>
          <w:p w14:paraId="5F5C9518" w14:textId="00C0194C" w:rsidR="00E81748" w:rsidRDefault="00E81748" w:rsidP="001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Kontoinhaber:</w:t>
            </w:r>
          </w:p>
        </w:tc>
        <w:tc>
          <w:tcPr>
            <w:tcW w:w="5381" w:type="dxa"/>
          </w:tcPr>
          <w:p w14:paraId="7DD0A65C" w14:textId="77777777" w:rsidR="00E81748" w:rsidRDefault="00E81748" w:rsidP="001751A5">
            <w:pPr>
              <w:rPr>
                <w:rFonts w:ascii="Arial" w:hAnsi="Arial" w:cs="Arial"/>
              </w:rPr>
            </w:pPr>
          </w:p>
        </w:tc>
      </w:tr>
      <w:tr w:rsidR="00E81748" w14:paraId="5254E2F4" w14:textId="77777777" w:rsidTr="00E81748">
        <w:tc>
          <w:tcPr>
            <w:tcW w:w="3681" w:type="dxa"/>
          </w:tcPr>
          <w:p w14:paraId="1D43CDC9" w14:textId="6497329A" w:rsidR="00E81748" w:rsidRDefault="00E81748" w:rsidP="001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5381" w:type="dxa"/>
          </w:tcPr>
          <w:p w14:paraId="4D3A5828" w14:textId="77777777" w:rsidR="00E81748" w:rsidRDefault="00E81748" w:rsidP="001751A5">
            <w:pPr>
              <w:rPr>
                <w:rFonts w:ascii="Arial" w:hAnsi="Arial" w:cs="Arial"/>
              </w:rPr>
            </w:pPr>
          </w:p>
        </w:tc>
      </w:tr>
      <w:tr w:rsidR="00E81748" w14:paraId="18DA37BF" w14:textId="77777777" w:rsidTr="00E81748">
        <w:tc>
          <w:tcPr>
            <w:tcW w:w="3681" w:type="dxa"/>
          </w:tcPr>
          <w:p w14:paraId="1D937E1D" w14:textId="500DA23A" w:rsidR="00E81748" w:rsidRDefault="00E81748" w:rsidP="001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(Starße, Hausnummer, Postleitzahl, Ort):</w:t>
            </w:r>
          </w:p>
        </w:tc>
        <w:tc>
          <w:tcPr>
            <w:tcW w:w="5381" w:type="dxa"/>
          </w:tcPr>
          <w:p w14:paraId="3E59DF59" w14:textId="77777777" w:rsidR="00E81748" w:rsidRDefault="00E81748" w:rsidP="001751A5">
            <w:pPr>
              <w:rPr>
                <w:rFonts w:ascii="Arial" w:hAnsi="Arial" w:cs="Arial"/>
              </w:rPr>
            </w:pPr>
          </w:p>
        </w:tc>
      </w:tr>
      <w:tr w:rsidR="00E81748" w14:paraId="50DDB7D4" w14:textId="77777777" w:rsidTr="00E81748">
        <w:tc>
          <w:tcPr>
            <w:tcW w:w="3681" w:type="dxa"/>
          </w:tcPr>
          <w:p w14:paraId="069948C5" w14:textId="36155DF1" w:rsidR="00E81748" w:rsidRDefault="00E81748" w:rsidP="001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Steuer-ID:</w:t>
            </w:r>
          </w:p>
        </w:tc>
        <w:tc>
          <w:tcPr>
            <w:tcW w:w="5381" w:type="dxa"/>
          </w:tcPr>
          <w:p w14:paraId="418971C0" w14:textId="77777777" w:rsidR="00E81748" w:rsidRDefault="00E81748" w:rsidP="001751A5">
            <w:pPr>
              <w:rPr>
                <w:rFonts w:ascii="Arial" w:hAnsi="Arial" w:cs="Arial"/>
              </w:rPr>
            </w:pPr>
          </w:p>
        </w:tc>
      </w:tr>
      <w:tr w:rsidR="00E81748" w14:paraId="5C8390F7" w14:textId="77777777" w:rsidTr="00E81748">
        <w:tc>
          <w:tcPr>
            <w:tcW w:w="3681" w:type="dxa"/>
          </w:tcPr>
          <w:p w14:paraId="64E21B20" w14:textId="6CC1BC57" w:rsidR="00E81748" w:rsidRDefault="00E81748" w:rsidP="001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tc>
          <w:tcPr>
            <w:tcW w:w="5381" w:type="dxa"/>
          </w:tcPr>
          <w:p w14:paraId="51379608" w14:textId="77777777" w:rsidR="00E81748" w:rsidRDefault="00E81748" w:rsidP="001751A5">
            <w:pPr>
              <w:rPr>
                <w:rFonts w:ascii="Arial" w:hAnsi="Arial" w:cs="Arial"/>
              </w:rPr>
            </w:pPr>
          </w:p>
        </w:tc>
      </w:tr>
      <w:tr w:rsidR="00E81748" w14:paraId="4A4F2A29" w14:textId="77777777" w:rsidTr="00E81748">
        <w:tc>
          <w:tcPr>
            <w:tcW w:w="3681" w:type="dxa"/>
          </w:tcPr>
          <w:p w14:paraId="3E5D2853" w14:textId="5F6354FB" w:rsidR="00E81748" w:rsidRDefault="00E81748" w:rsidP="001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Zahlungsbelege:</w:t>
            </w:r>
          </w:p>
        </w:tc>
        <w:tc>
          <w:tcPr>
            <w:tcW w:w="5381" w:type="dxa"/>
          </w:tcPr>
          <w:p w14:paraId="16E0D4C4" w14:textId="52A79A5D" w:rsidR="00E81748" w:rsidRDefault="00E81748" w:rsidP="001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 Anhang der Mail </w:t>
            </w:r>
            <w:r w:rsidR="00711996">
              <w:rPr>
                <w:rFonts w:ascii="Arial" w:hAnsi="Arial" w:cs="Arial"/>
              </w:rPr>
              <w:t xml:space="preserve">mit diesem Dokument an </w:t>
            </w:r>
            <w:hyperlink r:id="rId4" w:history="1">
              <w:r w:rsidR="00711996" w:rsidRPr="00993CA8">
                <w:rPr>
                  <w:rStyle w:val="Hyperlink"/>
                  <w:rFonts w:ascii="Arial" w:hAnsi="Arial" w:cs="Arial"/>
                </w:rPr>
                <w:t>verwaltung15@uni-marburg.de</w:t>
              </w:r>
            </w:hyperlink>
            <w:r w:rsidR="00711996">
              <w:rPr>
                <w:rFonts w:ascii="Arial" w:hAnsi="Arial" w:cs="Arial"/>
              </w:rPr>
              <w:t xml:space="preserve"> mi</w:t>
            </w:r>
            <w:r w:rsidR="00274AB8">
              <w:rPr>
                <w:rFonts w:ascii="Arial" w:hAnsi="Arial" w:cs="Arial"/>
              </w:rPr>
              <w:t>t</w:t>
            </w:r>
            <w:r w:rsidR="00711996">
              <w:rPr>
                <w:rFonts w:ascii="Arial" w:hAnsi="Arial" w:cs="Arial"/>
              </w:rPr>
              <w:t xml:space="preserve"> </w:t>
            </w:r>
            <w:hyperlink r:id="rId5" w:history="1">
              <w:r w:rsidR="00711996" w:rsidRPr="00993CA8">
                <w:rPr>
                  <w:rStyle w:val="Hyperlink"/>
                  <w:rFonts w:ascii="Arial" w:hAnsi="Arial" w:cs="Arial"/>
                </w:rPr>
                <w:t>roman.richter@chemie.uni-marburg.de</w:t>
              </w:r>
            </w:hyperlink>
            <w:r w:rsidR="00711996">
              <w:rPr>
                <w:rFonts w:ascii="Arial" w:hAnsi="Arial" w:cs="Arial"/>
              </w:rPr>
              <w:t xml:space="preserve"> im cc</w:t>
            </w:r>
          </w:p>
        </w:tc>
      </w:tr>
    </w:tbl>
    <w:p w14:paraId="2FACA132" w14:textId="6063869F" w:rsidR="001751A5" w:rsidRPr="001751A5" w:rsidRDefault="00E81748" w:rsidP="001751A5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1751A5" w:rsidRPr="00175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A5"/>
    <w:rsid w:val="000E4667"/>
    <w:rsid w:val="001751A5"/>
    <w:rsid w:val="00177F12"/>
    <w:rsid w:val="00274AB8"/>
    <w:rsid w:val="00337382"/>
    <w:rsid w:val="005729A2"/>
    <w:rsid w:val="005E4C9B"/>
    <w:rsid w:val="00680E32"/>
    <w:rsid w:val="00711996"/>
    <w:rsid w:val="00927F7F"/>
    <w:rsid w:val="00C75F10"/>
    <w:rsid w:val="00DB4E5F"/>
    <w:rsid w:val="00E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9772"/>
  <w15:chartTrackingRefBased/>
  <w15:docId w15:val="{49451E7D-8F7C-45FB-9536-7393F4D8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5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5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5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5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5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5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5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51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51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51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51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51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51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5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51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51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51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1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51A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8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199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.richter@chemie.uni-marburg.de" TargetMode="External"/><Relationship Id="rId4" Type="http://schemas.openxmlformats.org/officeDocument/2006/relationships/hyperlink" Target="mailto:verwaltung15@uni-mar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Roman-Malte Richter</dc:creator>
  <cp:keywords/>
  <dc:description/>
  <cp:lastModifiedBy>Roman-Malte Richter</cp:lastModifiedBy>
  <cp:revision>4</cp:revision>
  <dcterms:created xsi:type="dcterms:W3CDTF">2026-04-14T10:21:00Z</dcterms:created>
  <dcterms:modified xsi:type="dcterms:W3CDTF">2026-04-15T17:59:00Z</dcterms:modified>
</cp:coreProperties>
</file>