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51802" w14:textId="50307B16" w:rsidR="00E57CDB" w:rsidRPr="002B5FE5" w:rsidRDefault="00255F85">
      <w:pPr>
        <w:pStyle w:val="Textkrper"/>
        <w:spacing w:before="70"/>
        <w:ind w:left="116"/>
      </w:pPr>
      <w:r w:rsidRPr="002B5FE5">
        <w:t>Name:</w:t>
      </w:r>
      <w:r w:rsidR="002B5FE5">
        <w:t xml:space="preserve"> </w:t>
      </w:r>
    </w:p>
    <w:p w14:paraId="7CF6DF16" w14:textId="6EEEE371" w:rsidR="00E57CDB" w:rsidRPr="002B5FE5" w:rsidRDefault="00255F85">
      <w:pPr>
        <w:pStyle w:val="Textkrper"/>
        <w:spacing w:before="192"/>
        <w:ind w:left="116"/>
      </w:pPr>
      <w:r w:rsidRPr="002B5FE5">
        <w:t>Adresse:</w:t>
      </w:r>
      <w:r w:rsidR="002B5FE5">
        <w:t xml:space="preserve"> </w:t>
      </w:r>
    </w:p>
    <w:p w14:paraId="25D95172" w14:textId="77777777" w:rsidR="00E57CDB" w:rsidRPr="002B5FE5" w:rsidRDefault="00E57CDB">
      <w:pPr>
        <w:pStyle w:val="Textkrper"/>
      </w:pPr>
    </w:p>
    <w:p w14:paraId="1D163F09" w14:textId="77777777" w:rsidR="00E57CDB" w:rsidRPr="002B5FE5" w:rsidRDefault="00E57CDB">
      <w:pPr>
        <w:pStyle w:val="Textkrper"/>
        <w:spacing w:before="5"/>
      </w:pPr>
    </w:p>
    <w:p w14:paraId="797CEDB8" w14:textId="5D9847D5" w:rsidR="00E57CDB" w:rsidRPr="002B5FE5" w:rsidRDefault="00255F85">
      <w:pPr>
        <w:pStyle w:val="Textkrper"/>
        <w:ind w:left="116"/>
      </w:pPr>
      <w:r w:rsidRPr="002B5FE5">
        <w:t>Telefonnummer:</w:t>
      </w:r>
      <w:r w:rsidR="002B5FE5">
        <w:t xml:space="preserve"> </w:t>
      </w:r>
    </w:p>
    <w:p w14:paraId="48B8A78D" w14:textId="360891DE" w:rsidR="00E57CDB" w:rsidRPr="002B5FE5" w:rsidRDefault="00255F85">
      <w:pPr>
        <w:pStyle w:val="Textkrper"/>
        <w:spacing w:before="101"/>
        <w:ind w:left="116"/>
      </w:pPr>
      <w:r w:rsidRPr="002B5FE5">
        <w:t>Matr.-Nr.:</w:t>
      </w:r>
      <w:r w:rsidR="002B5FE5">
        <w:t xml:space="preserve"> </w:t>
      </w:r>
    </w:p>
    <w:p w14:paraId="064E8CBB" w14:textId="0BFB1EA4" w:rsidR="00E57CDB" w:rsidRPr="007863D0" w:rsidRDefault="007863D0" w:rsidP="007863D0">
      <w:pPr>
        <w:pStyle w:val="Textkrper"/>
        <w:ind w:left="116"/>
        <w:rPr>
          <w:lang w:val="fr-FR"/>
        </w:rPr>
      </w:pPr>
      <w:r>
        <w:rPr>
          <w:lang w:val="fr-FR"/>
        </w:rPr>
        <w:t>E-</w:t>
      </w:r>
      <w:r w:rsidRPr="007863D0">
        <w:rPr>
          <w:lang w:val="fr-FR"/>
        </w:rPr>
        <w:t xml:space="preserve">Mail (….@students.uni-marburg.de): </w:t>
      </w:r>
    </w:p>
    <w:p w14:paraId="0E7995B6" w14:textId="77777777" w:rsidR="00E57CDB" w:rsidRPr="007863D0" w:rsidRDefault="00E57CDB">
      <w:pPr>
        <w:pStyle w:val="Textkrper"/>
        <w:rPr>
          <w:lang w:val="fr-FR"/>
        </w:rPr>
      </w:pPr>
    </w:p>
    <w:p w14:paraId="69712E4C" w14:textId="77777777" w:rsidR="00E57CDB" w:rsidRPr="007863D0" w:rsidRDefault="00E57CDB">
      <w:pPr>
        <w:pStyle w:val="Textkrper"/>
        <w:spacing w:before="1"/>
        <w:rPr>
          <w:lang w:val="fr-FR"/>
        </w:rPr>
      </w:pPr>
    </w:p>
    <w:p w14:paraId="360A08E1" w14:textId="77777777" w:rsidR="00E57CDB" w:rsidRPr="002B5FE5" w:rsidRDefault="00255F85">
      <w:pPr>
        <w:pStyle w:val="Textkrper"/>
        <w:ind w:left="116"/>
      </w:pPr>
      <w:r w:rsidRPr="002B5FE5">
        <w:t>An</w:t>
      </w:r>
    </w:p>
    <w:p w14:paraId="3A036F76" w14:textId="77777777" w:rsidR="00E57CDB" w:rsidRPr="002B5FE5" w:rsidRDefault="00255F85">
      <w:pPr>
        <w:pStyle w:val="Textkrper"/>
        <w:spacing w:before="13" w:line="254" w:lineRule="auto"/>
        <w:ind w:left="116" w:right="4921" w:hanging="1"/>
      </w:pPr>
      <w:r w:rsidRPr="002B5FE5">
        <w:t>das Prüfungsbüro für modularisierte Studiengänge des FB Geschichte und Kulturwissenschaften Wilhelm-Röpke-Str. 6C</w:t>
      </w:r>
    </w:p>
    <w:p w14:paraId="30D7E5E6" w14:textId="77777777" w:rsidR="00E57CDB" w:rsidRPr="002B5FE5" w:rsidRDefault="00E57CDB">
      <w:pPr>
        <w:pStyle w:val="Textkrper"/>
        <w:spacing w:before="11"/>
      </w:pPr>
    </w:p>
    <w:p w14:paraId="659B6ED6" w14:textId="77777777" w:rsidR="00E57CDB" w:rsidRPr="002B5FE5" w:rsidRDefault="00255F85">
      <w:pPr>
        <w:pStyle w:val="Textkrper"/>
        <w:ind w:left="116"/>
      </w:pPr>
      <w:r w:rsidRPr="002B5FE5">
        <w:t>35032 Marburg</w:t>
      </w:r>
    </w:p>
    <w:p w14:paraId="16F7F01F" w14:textId="77777777" w:rsidR="00E57CDB" w:rsidRPr="002B5FE5" w:rsidRDefault="00E57CDB">
      <w:pPr>
        <w:pStyle w:val="Textkrper"/>
      </w:pPr>
    </w:p>
    <w:p w14:paraId="40C389B6" w14:textId="77777777" w:rsidR="00E57CDB" w:rsidRPr="002B5FE5" w:rsidRDefault="00E57CDB">
      <w:pPr>
        <w:pStyle w:val="Textkrper"/>
      </w:pPr>
    </w:p>
    <w:p w14:paraId="2886EAA7" w14:textId="77777777" w:rsidR="00E57CDB" w:rsidRPr="002B5FE5" w:rsidRDefault="00E57CDB">
      <w:pPr>
        <w:pStyle w:val="Textkrper"/>
      </w:pPr>
    </w:p>
    <w:p w14:paraId="5AE4D2D8" w14:textId="77777777" w:rsidR="00E57CDB" w:rsidRPr="002B5FE5" w:rsidRDefault="00E57CDB">
      <w:pPr>
        <w:pStyle w:val="Textkrper"/>
      </w:pPr>
    </w:p>
    <w:p w14:paraId="1779A1EE" w14:textId="77777777" w:rsidR="00E57CDB" w:rsidRPr="002B5FE5" w:rsidRDefault="00E57CDB">
      <w:pPr>
        <w:pStyle w:val="Textkrper"/>
      </w:pPr>
    </w:p>
    <w:p w14:paraId="3045EBCC" w14:textId="77777777" w:rsidR="00E57CDB" w:rsidRPr="002B5FE5" w:rsidRDefault="00E57CDB">
      <w:pPr>
        <w:pStyle w:val="Textkrper"/>
      </w:pPr>
    </w:p>
    <w:p w14:paraId="0573BDC4" w14:textId="77777777" w:rsidR="00E57CDB" w:rsidRPr="002B5FE5" w:rsidRDefault="00255F85">
      <w:pPr>
        <w:spacing w:before="131"/>
        <w:ind w:left="116"/>
        <w:rPr>
          <w:b/>
          <w:sz w:val="20"/>
          <w:szCs w:val="20"/>
        </w:rPr>
      </w:pPr>
      <w:r w:rsidRPr="002B5FE5">
        <w:rPr>
          <w:b/>
          <w:sz w:val="20"/>
          <w:szCs w:val="20"/>
        </w:rPr>
        <w:t>Antrag auf Wechsel der Prüfungsordnung</w:t>
      </w:r>
    </w:p>
    <w:p w14:paraId="4443B4B6" w14:textId="77777777" w:rsidR="00E57CDB" w:rsidRPr="002B5FE5" w:rsidRDefault="00E57CDB">
      <w:pPr>
        <w:pStyle w:val="Textkrper"/>
        <w:rPr>
          <w:b/>
        </w:rPr>
      </w:pPr>
    </w:p>
    <w:p w14:paraId="74787FE8" w14:textId="77777777" w:rsidR="00E57CDB" w:rsidRPr="002B5FE5" w:rsidRDefault="00E57CDB">
      <w:pPr>
        <w:pStyle w:val="Textkrper"/>
        <w:spacing w:before="5"/>
        <w:rPr>
          <w:b/>
        </w:rPr>
      </w:pPr>
    </w:p>
    <w:p w14:paraId="4DCFE6A9" w14:textId="77777777" w:rsidR="00E57CDB" w:rsidRPr="002B5FE5" w:rsidRDefault="00255F85">
      <w:pPr>
        <w:pStyle w:val="Textkrper"/>
        <w:spacing w:before="1"/>
        <w:ind w:left="116"/>
      </w:pPr>
      <w:r w:rsidRPr="002B5FE5">
        <w:t>Sehr geehrte Damen und Herren,</w:t>
      </w:r>
    </w:p>
    <w:p w14:paraId="3BD0B324" w14:textId="77777777" w:rsidR="00E57CDB" w:rsidRPr="002B5FE5" w:rsidRDefault="00E57CDB">
      <w:pPr>
        <w:pStyle w:val="Textkrper"/>
      </w:pPr>
    </w:p>
    <w:p w14:paraId="50754C6F" w14:textId="77777777" w:rsidR="00E57CDB" w:rsidRPr="002B5FE5" w:rsidRDefault="00E57CDB">
      <w:pPr>
        <w:pStyle w:val="Textkrper"/>
        <w:spacing w:before="4"/>
      </w:pPr>
    </w:p>
    <w:p w14:paraId="4AB772D5" w14:textId="49D9B0DE" w:rsidR="00E57CDB" w:rsidRPr="002B5FE5" w:rsidRDefault="00255F85" w:rsidP="003C5717">
      <w:pPr>
        <w:pStyle w:val="Textkrper"/>
        <w:tabs>
          <w:tab w:val="left" w:pos="916"/>
          <w:tab w:val="left" w:pos="2018"/>
          <w:tab w:val="left" w:pos="3012"/>
          <w:tab w:val="left" w:pos="4983"/>
          <w:tab w:val="left" w:pos="5417"/>
          <w:tab w:val="left" w:pos="6782"/>
          <w:tab w:val="left" w:pos="7861"/>
        </w:tabs>
        <w:spacing w:before="1" w:line="276" w:lineRule="auto"/>
        <w:ind w:left="116"/>
        <w:jc w:val="both"/>
      </w:pPr>
      <w:r w:rsidRPr="002B5FE5">
        <w:t>hiermit</w:t>
      </w:r>
      <w:r w:rsidR="002B5FE5">
        <w:t xml:space="preserve"> </w:t>
      </w:r>
      <w:r w:rsidRPr="002B5FE5">
        <w:t>beantrage</w:t>
      </w:r>
      <w:r w:rsidR="002B5FE5">
        <w:t xml:space="preserve"> </w:t>
      </w:r>
      <w:r w:rsidRPr="002B5FE5">
        <w:t>ich</w:t>
      </w:r>
      <w:r w:rsidR="002B5FE5">
        <w:t xml:space="preserve"> </w:t>
      </w:r>
      <w:r w:rsidRPr="002B5FE5">
        <w:t>den</w:t>
      </w:r>
      <w:r w:rsidR="002B5FE5">
        <w:t xml:space="preserve"> </w:t>
      </w:r>
      <w:r w:rsidRPr="002B5FE5">
        <w:t>Wechsel</w:t>
      </w:r>
      <w:r w:rsidR="003C5717">
        <w:t xml:space="preserve"> </w:t>
      </w:r>
      <w:r w:rsidRPr="002B5FE5">
        <w:t>von</w:t>
      </w:r>
      <w:r w:rsidR="003C5717">
        <w:t xml:space="preserve"> </w:t>
      </w:r>
      <w:r w:rsidRPr="002B5FE5">
        <w:t>der</w:t>
      </w:r>
      <w:r w:rsidR="002B5FE5">
        <w:t xml:space="preserve"> </w:t>
      </w:r>
      <w:r w:rsidRPr="002B5FE5">
        <w:t>für</w:t>
      </w:r>
      <w:r w:rsidR="002B5FE5">
        <w:t xml:space="preserve"> </w:t>
      </w:r>
      <w:r w:rsidRPr="002B5FE5">
        <w:t>mich</w:t>
      </w:r>
      <w:r w:rsidR="003C5717">
        <w:t xml:space="preserve"> </w:t>
      </w:r>
      <w:r w:rsidRPr="002B5FE5">
        <w:t>bisher</w:t>
      </w:r>
      <w:r w:rsidR="002B5FE5">
        <w:t xml:space="preserve"> </w:t>
      </w:r>
      <w:r w:rsidRPr="002B5FE5">
        <w:t>geltenden</w:t>
      </w:r>
      <w:r w:rsidR="002B5FE5">
        <w:t xml:space="preserve"> </w:t>
      </w:r>
      <w:r w:rsidRPr="002B5FE5">
        <w:t>Prüfungsordnung</w:t>
      </w:r>
      <w:r w:rsidR="003C5717">
        <w:t xml:space="preserve"> </w:t>
      </w:r>
      <w:r>
        <w:t xml:space="preserve">_____________ </w:t>
      </w:r>
      <w:r w:rsidR="003C5717">
        <w:t xml:space="preserve">PO 20__ </w:t>
      </w:r>
      <w:r w:rsidRPr="002B5FE5">
        <w:t>in</w:t>
      </w:r>
      <w:r w:rsidR="002B5FE5">
        <w:t xml:space="preserve"> </w:t>
      </w:r>
      <w:r w:rsidRPr="002B5FE5">
        <w:t>die</w:t>
      </w:r>
      <w:r w:rsidR="002B5FE5">
        <w:t xml:space="preserve"> </w:t>
      </w:r>
      <w:r w:rsidRPr="002B5FE5">
        <w:t>ab</w:t>
      </w:r>
      <w:r w:rsidR="002B5FE5">
        <w:t xml:space="preserve"> </w:t>
      </w:r>
      <w:r w:rsidRPr="002B5FE5">
        <w:t>dem</w:t>
      </w:r>
      <w:r w:rsidR="002B5FE5">
        <w:t xml:space="preserve"> </w:t>
      </w:r>
      <w:r w:rsidRPr="002B5FE5">
        <w:t>Winter/Sommer*semester</w:t>
      </w:r>
      <w:r w:rsidR="002B5FE5">
        <w:t xml:space="preserve"> </w:t>
      </w:r>
      <w:r w:rsidRPr="002B5FE5">
        <w:t>20</w:t>
      </w:r>
      <w:r w:rsidR="003C5717" w:rsidRPr="003C5717">
        <w:t xml:space="preserve">__ </w:t>
      </w:r>
      <w:r w:rsidRPr="003C5717">
        <w:t>geltende</w:t>
      </w:r>
      <w:r w:rsidR="003C5717">
        <w:t xml:space="preserve"> </w:t>
      </w:r>
      <w:r w:rsidRPr="002B5FE5">
        <w:t>Prüfungsordnung für</w:t>
      </w:r>
      <w:r w:rsidR="003C5717">
        <w:t xml:space="preserve"> </w:t>
      </w:r>
      <w:r w:rsidRPr="002B5FE5">
        <w:t>den</w:t>
      </w:r>
      <w:r w:rsidR="003C5717">
        <w:t xml:space="preserve"> </w:t>
      </w:r>
      <w:r w:rsidRPr="002B5FE5">
        <w:t>Bachelor/Master*studiengang</w:t>
      </w:r>
      <w:r w:rsidR="003C5717">
        <w:rPr>
          <w:u w:val="single"/>
        </w:rPr>
        <w:t xml:space="preserve"> </w:t>
      </w:r>
      <w:r w:rsidR="003C5717">
        <w:t>_______________</w:t>
      </w:r>
      <w:r w:rsidRPr="002B5FE5">
        <w:t>.</w:t>
      </w:r>
    </w:p>
    <w:p w14:paraId="7ABD21A7" w14:textId="77777777" w:rsidR="00E57CDB" w:rsidRPr="002B5FE5" w:rsidRDefault="00E57CDB" w:rsidP="003C5717">
      <w:pPr>
        <w:pStyle w:val="Textkrper"/>
        <w:spacing w:line="276" w:lineRule="auto"/>
        <w:jc w:val="both"/>
      </w:pPr>
    </w:p>
    <w:p w14:paraId="44C1006C" w14:textId="77777777" w:rsidR="00E57CDB" w:rsidRPr="002B5FE5" w:rsidRDefault="00E57CDB" w:rsidP="003C5717">
      <w:pPr>
        <w:pStyle w:val="Textkrper"/>
        <w:spacing w:line="276" w:lineRule="auto"/>
        <w:jc w:val="both"/>
      </w:pPr>
    </w:p>
    <w:p w14:paraId="3B3A19B5" w14:textId="77777777" w:rsidR="00E57CDB" w:rsidRPr="002B5FE5" w:rsidRDefault="00E57CDB" w:rsidP="003C5717">
      <w:pPr>
        <w:pStyle w:val="Textkrper"/>
        <w:spacing w:before="4" w:line="276" w:lineRule="auto"/>
        <w:jc w:val="both"/>
      </w:pPr>
    </w:p>
    <w:p w14:paraId="3EF912DD" w14:textId="77777777" w:rsidR="00E57CDB" w:rsidRPr="002B5FE5" w:rsidRDefault="00255F85" w:rsidP="003C5717">
      <w:pPr>
        <w:pStyle w:val="Textkrper"/>
        <w:spacing w:line="276" w:lineRule="auto"/>
        <w:ind w:left="116" w:right="180"/>
        <w:jc w:val="both"/>
      </w:pPr>
      <w:r w:rsidRPr="002B5FE5">
        <w:t>Über die Änderungen, die sich aus dem Wechsel in die neue Prüfungsordnung für meinen weiteren Studienverlauf ergeben, habe ich mich informiert. Mir ist bewusst, dass ein solcher Wechsel unwiderruflich ist.</w:t>
      </w:r>
    </w:p>
    <w:p w14:paraId="74558784" w14:textId="77777777" w:rsidR="00E57CDB" w:rsidRPr="002B5FE5" w:rsidRDefault="00E57CDB" w:rsidP="003C5717">
      <w:pPr>
        <w:pStyle w:val="Textkrper"/>
        <w:spacing w:line="276" w:lineRule="auto"/>
      </w:pPr>
    </w:p>
    <w:p w14:paraId="103CCDFD" w14:textId="77777777" w:rsidR="00E57CDB" w:rsidRPr="002B5FE5" w:rsidRDefault="00E57CDB" w:rsidP="003C5717">
      <w:pPr>
        <w:pStyle w:val="Textkrper"/>
        <w:spacing w:line="276" w:lineRule="auto"/>
      </w:pPr>
    </w:p>
    <w:p w14:paraId="07B72048" w14:textId="77777777" w:rsidR="00E57CDB" w:rsidRPr="002B5FE5" w:rsidRDefault="00E57CDB">
      <w:pPr>
        <w:pStyle w:val="Textkrper"/>
      </w:pPr>
    </w:p>
    <w:p w14:paraId="175E1492" w14:textId="77777777" w:rsidR="00E57CDB" w:rsidRPr="002B5FE5" w:rsidRDefault="00E57CDB">
      <w:pPr>
        <w:pStyle w:val="Textkrper"/>
      </w:pPr>
    </w:p>
    <w:p w14:paraId="0F47D12D" w14:textId="77777777" w:rsidR="00E57CDB" w:rsidRPr="002B5FE5" w:rsidRDefault="00E57CDB">
      <w:pPr>
        <w:pStyle w:val="Textkrper"/>
        <w:spacing w:before="7"/>
      </w:pPr>
    </w:p>
    <w:p w14:paraId="51305E4C" w14:textId="77777777" w:rsidR="00E57CDB" w:rsidRPr="002B5FE5" w:rsidRDefault="00255F85">
      <w:pPr>
        <w:pStyle w:val="berschrift1"/>
        <w:rPr>
          <w:rFonts w:ascii="Arial" w:hAnsi="Arial" w:cs="Arial"/>
          <w:sz w:val="20"/>
          <w:szCs w:val="20"/>
        </w:rPr>
      </w:pPr>
      <w:r w:rsidRPr="002B5FE5">
        <w:rPr>
          <w:rFonts w:ascii="Arial" w:hAnsi="Arial" w:cs="Arial"/>
          <w:sz w:val="20"/>
          <w:szCs w:val="20"/>
        </w:rPr>
        <w:t>Datum, Unterschrift</w:t>
      </w:r>
    </w:p>
    <w:p w14:paraId="479E773B" w14:textId="77777777" w:rsidR="00E57CDB" w:rsidRPr="002B5FE5" w:rsidRDefault="00E57CDB">
      <w:pPr>
        <w:pStyle w:val="Textkrper"/>
      </w:pPr>
    </w:p>
    <w:p w14:paraId="2550E24F" w14:textId="77777777" w:rsidR="00E57CDB" w:rsidRPr="002B5FE5" w:rsidRDefault="00E57CDB">
      <w:pPr>
        <w:pStyle w:val="Textkrper"/>
      </w:pPr>
    </w:p>
    <w:p w14:paraId="2B06BC4E" w14:textId="77777777" w:rsidR="00E57CDB" w:rsidRPr="002B5FE5" w:rsidRDefault="00E57CDB">
      <w:pPr>
        <w:pStyle w:val="Textkrper"/>
      </w:pPr>
    </w:p>
    <w:p w14:paraId="3C72BA61" w14:textId="77777777" w:rsidR="00E57CDB" w:rsidRPr="002B5FE5" w:rsidRDefault="00255F85">
      <w:pPr>
        <w:spacing w:before="134"/>
        <w:ind w:left="116"/>
        <w:jc w:val="both"/>
        <w:rPr>
          <w:sz w:val="20"/>
          <w:szCs w:val="20"/>
        </w:rPr>
      </w:pPr>
      <w:r w:rsidRPr="002B5FE5">
        <w:rPr>
          <w:sz w:val="20"/>
          <w:szCs w:val="20"/>
        </w:rPr>
        <w:t>*Nichtzutreffendes bitte streichen</w:t>
      </w:r>
    </w:p>
    <w:sectPr w:rsidR="00E57CDB" w:rsidRPr="002B5FE5">
      <w:type w:val="continuous"/>
      <w:pgSz w:w="11910" w:h="16840"/>
      <w:pgMar w:top="1320" w:right="11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7CDB"/>
    <w:rsid w:val="00255F85"/>
    <w:rsid w:val="002B5FE5"/>
    <w:rsid w:val="003C5717"/>
    <w:rsid w:val="007863D0"/>
    <w:rsid w:val="00E5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D5741"/>
  <w15:docId w15:val="{D33AFA80-8097-4A84-8CE4-66F105847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de-DE" w:eastAsia="de-DE" w:bidi="de-DE"/>
    </w:rPr>
  </w:style>
  <w:style w:type="paragraph" w:styleId="berschrift1">
    <w:name w:val="heading 1"/>
    <w:basedOn w:val="Standard"/>
    <w:uiPriority w:val="9"/>
    <w:qFormat/>
    <w:pPr>
      <w:ind w:left="116"/>
      <w:jc w:val="both"/>
      <w:outlineLvl w:val="0"/>
    </w:pPr>
    <w:rPr>
      <w:rFonts w:ascii="Calibri" w:eastAsia="Calibri" w:hAnsi="Calibri" w:cs="Calibr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BRIEFKOPF</vt:lpstr>
    </vt:vector>
  </TitlesOfParts>
  <Company>Philipps Universität Marburg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BRIEFKOPF</dc:title>
  <dc:creator>Tobias</dc:creator>
  <cp:lastModifiedBy>Verena Fibich</cp:lastModifiedBy>
  <cp:revision>3</cp:revision>
  <dcterms:created xsi:type="dcterms:W3CDTF">2024-03-06T16:48:00Z</dcterms:created>
  <dcterms:modified xsi:type="dcterms:W3CDTF">2024-03-07T08:18:00Z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2024-03-06T00:00:00Z</vt:filetime>
  </property>
</Properties>
</file>