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b/>
          <w:bCs/>
          <w:sz w:val="22"/>
          <w:szCs w:val="22"/>
        </w:rPr>
        <w:t>MUSTER DES TITELBLATTES FÜR DIE MASTERARBEIT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b/>
          <w:bCs/>
          <w:i/>
          <w:iCs/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b/>
          <w:bCs/>
          <w:i/>
          <w:iCs/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b/>
          <w:bCs/>
          <w:i/>
          <w:iCs/>
          <w:sz w:val="22"/>
          <w:szCs w:val="22"/>
        </w:rPr>
        <w:t>Die Arbeit ist ohne das Universitätssiegel einzureichen!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Fachbereich Gesellschaft</w:t>
      </w:r>
      <w:r>
        <w:rPr>
          <w:sz w:val="22"/>
          <w:szCs w:val="22"/>
        </w:rPr>
        <w:t>s</w:t>
      </w:r>
      <w:r w:rsidRPr="00A75B14">
        <w:rPr>
          <w:sz w:val="22"/>
          <w:szCs w:val="22"/>
        </w:rPr>
        <w:t>wissenschaften und Philosophie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der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Philipps-Universität Marburg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Masterarbeit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im Fach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Kultur- und Sozialanthropologie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&gt;Titel der Masterarbeit&lt;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vorgelegt von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&gt;Vor- und Zuname&lt;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&gt;Matrikelnummer&lt;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aus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&gt;Geburtsort&lt;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  <w:r w:rsidRPr="00A75B14">
        <w:rPr>
          <w:sz w:val="22"/>
          <w:szCs w:val="22"/>
        </w:rPr>
        <w:t>Marburg, &gt;Abgabetermin&lt;</w:t>
      </w:r>
    </w:p>
    <w:p w:rsidR="00A75B14" w:rsidRP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Default="00A75B14" w:rsidP="00A75B14">
      <w:pPr>
        <w:pStyle w:val="Default"/>
        <w:spacing w:line="360" w:lineRule="auto"/>
        <w:jc w:val="center"/>
        <w:rPr>
          <w:sz w:val="22"/>
          <w:szCs w:val="22"/>
        </w:rPr>
      </w:pPr>
    </w:p>
    <w:p w:rsidR="00A75B14" w:rsidRDefault="005B4EEF" w:rsidP="00A75B14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Erstgutachter*</w:t>
      </w:r>
      <w:r w:rsidR="00A75B14" w:rsidRPr="00A75B14">
        <w:rPr>
          <w:sz w:val="22"/>
          <w:szCs w:val="22"/>
        </w:rPr>
        <w:t>in: &gt;Titel, Name&lt;</w:t>
      </w:r>
    </w:p>
    <w:p w:rsidR="0081440C" w:rsidRPr="00A75B14" w:rsidRDefault="005B4EEF" w:rsidP="00A75B14">
      <w:pPr>
        <w:pStyle w:val="Default"/>
        <w:spacing w:before="24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Zweitgutachter*</w:t>
      </w:r>
      <w:bookmarkStart w:id="0" w:name="_GoBack"/>
      <w:bookmarkEnd w:id="0"/>
      <w:r w:rsidR="00A75B14" w:rsidRPr="00A75B14">
        <w:rPr>
          <w:sz w:val="22"/>
          <w:szCs w:val="22"/>
        </w:rPr>
        <w:t>in: &gt;Titel, Name&lt;</w:t>
      </w:r>
    </w:p>
    <w:sectPr w:rsidR="0081440C" w:rsidRPr="00A75B14" w:rsidSect="00A75B14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14"/>
    <w:rsid w:val="001B4117"/>
    <w:rsid w:val="00352E09"/>
    <w:rsid w:val="005B4EEF"/>
    <w:rsid w:val="0081440C"/>
    <w:rsid w:val="00A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C2DD"/>
  <w15:chartTrackingRefBased/>
  <w15:docId w15:val="{ACA1EC84-5CCC-494B-A199-595A0618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2E09"/>
    <w:pPr>
      <w:spacing w:after="120" w:line="276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4117"/>
    <w:pPr>
      <w:keepNext/>
      <w:keepLines/>
      <w:spacing w:after="240"/>
      <w:jc w:val="left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411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Default">
    <w:name w:val="Default"/>
    <w:rsid w:val="00A75B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Company>Philipps-Universität Marburg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Männich</dc:creator>
  <cp:keywords/>
  <dc:description/>
  <cp:lastModifiedBy>Leonie Männich</cp:lastModifiedBy>
  <cp:revision>2</cp:revision>
  <dcterms:created xsi:type="dcterms:W3CDTF">2021-10-21T09:07:00Z</dcterms:created>
  <dcterms:modified xsi:type="dcterms:W3CDTF">2021-10-21T09:11:00Z</dcterms:modified>
</cp:coreProperties>
</file>