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CB65" w14:textId="5210D31B" w:rsidR="00C123CF" w:rsidRPr="003F2A4F" w:rsidRDefault="008B67FF" w:rsidP="003F2A4F">
      <w:pPr>
        <w:jc w:val="center"/>
        <w:rPr>
          <w:sz w:val="32"/>
          <w:szCs w:val="32"/>
        </w:rPr>
      </w:pPr>
      <w:r w:rsidRPr="003F2A4F">
        <w:rPr>
          <w:sz w:val="32"/>
          <w:szCs w:val="32"/>
        </w:rPr>
        <w:t>Wochenplan Sommersemester 2026</w:t>
      </w:r>
    </w:p>
    <w:p w14:paraId="73D99743" w14:textId="77777777" w:rsidR="00C123CF" w:rsidRDefault="00C123CF">
      <w:pPr>
        <w:jc w:val="center"/>
      </w:pPr>
    </w:p>
    <w:tbl>
      <w:tblPr>
        <w:tblW w:w="5305" w:type="pct"/>
        <w:tblInd w:w="-42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2977"/>
        <w:gridCol w:w="3260"/>
        <w:gridCol w:w="2977"/>
        <w:gridCol w:w="2835"/>
        <w:gridCol w:w="2410"/>
      </w:tblGrid>
      <w:tr w:rsidR="00C123CF" w:rsidRPr="003F2A4F" w14:paraId="4575F5F6" w14:textId="77777777" w:rsidTr="007C0B08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8CE0AB" w14:textId="77777777" w:rsidR="00C123CF" w:rsidRPr="003F2A4F" w:rsidRDefault="00C123CF">
            <w:pPr>
              <w:pStyle w:val="Tabelleninhalt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93FFBA" w14:textId="77777777" w:rsidR="00C123CF" w:rsidRPr="003F2A4F" w:rsidRDefault="008B67FF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 w:rsidRPr="003F2A4F">
              <w:rPr>
                <w:b/>
                <w:bCs/>
                <w:sz w:val="20"/>
                <w:szCs w:val="20"/>
              </w:rPr>
              <w:t>Montag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C642EE" w14:textId="77777777" w:rsidR="00C123CF" w:rsidRPr="003F2A4F" w:rsidRDefault="008B67FF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 w:rsidRPr="003F2A4F">
              <w:rPr>
                <w:b/>
                <w:bCs/>
                <w:sz w:val="20"/>
                <w:szCs w:val="20"/>
              </w:rPr>
              <w:t>Dienstag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02A5CA" w14:textId="77777777" w:rsidR="00C123CF" w:rsidRPr="003F2A4F" w:rsidRDefault="008B67FF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 w:rsidRPr="003F2A4F">
              <w:rPr>
                <w:b/>
                <w:bCs/>
                <w:sz w:val="20"/>
                <w:szCs w:val="20"/>
              </w:rPr>
              <w:t>Mittwoch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9EFD7E" w14:textId="77777777" w:rsidR="00C123CF" w:rsidRPr="003F2A4F" w:rsidRDefault="008B67FF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 w:rsidRPr="003F2A4F">
              <w:rPr>
                <w:b/>
                <w:bCs/>
                <w:sz w:val="20"/>
                <w:szCs w:val="20"/>
              </w:rPr>
              <w:t>Donnerstag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F8CB7" w14:textId="77777777" w:rsidR="00C123CF" w:rsidRPr="003F2A4F" w:rsidRDefault="008B67FF">
            <w:pPr>
              <w:pStyle w:val="Tabelleninhalt"/>
              <w:jc w:val="center"/>
              <w:rPr>
                <w:b/>
                <w:bCs/>
                <w:sz w:val="20"/>
                <w:szCs w:val="20"/>
              </w:rPr>
            </w:pPr>
            <w:r w:rsidRPr="003F2A4F">
              <w:rPr>
                <w:b/>
                <w:bCs/>
                <w:sz w:val="20"/>
                <w:szCs w:val="20"/>
              </w:rPr>
              <w:t>Freitag</w:t>
            </w:r>
          </w:p>
        </w:tc>
      </w:tr>
      <w:tr w:rsidR="00C123CF" w14:paraId="263ED38C" w14:textId="77777777" w:rsidTr="007C0B08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5969C205" w14:textId="77777777" w:rsidR="00C123CF" w:rsidRDefault="008B67FF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08-10h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494529FC" w14:textId="77777777" w:rsidR="00C123CF" w:rsidRDefault="00C123CF">
            <w:pPr>
              <w:pStyle w:val="Tabelleninhalt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7D687F29" w14:textId="77777777" w:rsidR="00C123CF" w:rsidRDefault="00C123CF">
            <w:pPr>
              <w:pStyle w:val="Tabelleninhalt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2CE34733" w14:textId="77777777" w:rsidR="00C123CF" w:rsidRDefault="00C123CF">
            <w:pPr>
              <w:pStyle w:val="Tabelleninhal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262F3A62" w14:textId="77777777" w:rsidR="00C123CF" w:rsidRDefault="00C123CF">
            <w:pPr>
              <w:pStyle w:val="Tabelleninhalt"/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F86AF" w14:textId="77777777" w:rsidR="00C123CF" w:rsidRDefault="00C123CF">
            <w:pPr>
              <w:pStyle w:val="Tabelleninhalt"/>
            </w:pPr>
          </w:p>
        </w:tc>
      </w:tr>
      <w:tr w:rsidR="00C123CF" w14:paraId="5CBE778C" w14:textId="77777777" w:rsidTr="007C0B08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534671F5" w14:textId="77777777" w:rsidR="00C123CF" w:rsidRDefault="008B67FF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10-12h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508EA483" w14:textId="77777777" w:rsidR="00C123CF" w:rsidRDefault="00C123CF">
            <w:pPr>
              <w:pStyle w:val="Tabelleninhal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0B4A0DA2" w14:textId="28973ADA" w:rsidR="00C123CF" w:rsidRDefault="008B67FF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3F2A4F">
              <w:rPr>
                <w:b/>
                <w:bCs/>
                <w:sz w:val="20"/>
                <w:szCs w:val="20"/>
              </w:rPr>
              <w:t>VL: Geschichte der Philosophie (Becker)</w:t>
            </w:r>
            <w:r w:rsidR="00172029" w:rsidRPr="003F2A4F">
              <w:rPr>
                <w:b/>
                <w:bCs/>
                <w:sz w:val="20"/>
                <w:szCs w:val="20"/>
              </w:rPr>
              <w:t xml:space="preserve"> 01H01</w:t>
            </w:r>
          </w:p>
          <w:p w14:paraId="43A40BB3" w14:textId="77777777" w:rsidR="003F2A4F" w:rsidRPr="003F2A4F" w:rsidRDefault="003F2A4F">
            <w:pPr>
              <w:pStyle w:val="Tabelleninhalt"/>
              <w:rPr>
                <w:b/>
                <w:bCs/>
                <w:sz w:val="16"/>
                <w:szCs w:val="16"/>
              </w:rPr>
            </w:pPr>
          </w:p>
          <w:p w14:paraId="32F9C3BD" w14:textId="76B74FBA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Andere Perspektiven der politischen Phil. (Buddeberg)</w:t>
            </w:r>
            <w:r w:rsidR="00260DED">
              <w:rPr>
                <w:sz w:val="20"/>
                <w:szCs w:val="20"/>
              </w:rPr>
              <w:t xml:space="preserve"> 05B06</w:t>
            </w:r>
          </w:p>
          <w:p w14:paraId="48EE769D" w14:textId="77777777" w:rsidR="003F2A4F" w:rsidRPr="003F2A4F" w:rsidRDefault="003F2A4F">
            <w:pPr>
              <w:pStyle w:val="Tabelleninhalt"/>
              <w:rPr>
                <w:sz w:val="16"/>
                <w:szCs w:val="16"/>
              </w:rPr>
            </w:pPr>
          </w:p>
          <w:p w14:paraId="32D6F2DE" w14:textId="2961BD6D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OS: Oberseminar Theoretische Philosophie (Vendrell Ferran)</w:t>
            </w:r>
            <w:r w:rsidR="00260DED">
              <w:rPr>
                <w:sz w:val="20"/>
                <w:szCs w:val="20"/>
              </w:rPr>
              <w:t xml:space="preserve"> 03B07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7B2FF3E1" w14:textId="0ED339FE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Phänomenologische Psychopathologie (Vendrell Ferran)</w:t>
            </w:r>
            <w:r w:rsidR="00861609">
              <w:rPr>
                <w:sz w:val="20"/>
                <w:szCs w:val="20"/>
              </w:rPr>
              <w:t xml:space="preserve"> 03B06</w:t>
            </w:r>
          </w:p>
          <w:p w14:paraId="79ABF8A5" w14:textId="77777777" w:rsidR="00C123CF" w:rsidRDefault="00C123CF">
            <w:pPr>
              <w:pStyle w:val="Tabelleninhal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556EC029" w14:textId="31D3ADDD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Arendt, Heidegger (Buddeberg)</w:t>
            </w:r>
            <w:r w:rsidR="000D0732">
              <w:rPr>
                <w:sz w:val="20"/>
                <w:szCs w:val="20"/>
              </w:rPr>
              <w:t xml:space="preserve"> 05B06</w:t>
            </w:r>
          </w:p>
          <w:p w14:paraId="149E6EF0" w14:textId="77777777" w:rsidR="003F2A4F" w:rsidRDefault="003F2A4F">
            <w:pPr>
              <w:pStyle w:val="Tabelleninhalt"/>
              <w:rPr>
                <w:sz w:val="20"/>
                <w:szCs w:val="20"/>
              </w:rPr>
            </w:pPr>
          </w:p>
          <w:p w14:paraId="14CEC63B" w14:textId="7EA81394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Platon</w:t>
            </w:r>
            <w:r w:rsidR="005217D8">
              <w:rPr>
                <w:sz w:val="20"/>
                <w:szCs w:val="20"/>
              </w:rPr>
              <w:t>: frühe Dialoge</w:t>
            </w:r>
            <w:r>
              <w:rPr>
                <w:sz w:val="20"/>
                <w:szCs w:val="20"/>
              </w:rPr>
              <w:t xml:space="preserve"> (Tögel)</w:t>
            </w:r>
            <w:r w:rsidR="000D0732">
              <w:rPr>
                <w:sz w:val="20"/>
                <w:szCs w:val="20"/>
              </w:rPr>
              <w:t xml:space="preserve"> 03B06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77709" w14:textId="5A0990EC" w:rsidR="00C123CF" w:rsidRPr="000D0732" w:rsidRDefault="000D0732">
            <w:pPr>
              <w:pStyle w:val="Tabelleninhalt"/>
              <w:rPr>
                <w:sz w:val="20"/>
                <w:szCs w:val="20"/>
              </w:rPr>
            </w:pPr>
            <w:r w:rsidRPr="000D0732">
              <w:rPr>
                <w:sz w:val="20"/>
                <w:szCs w:val="20"/>
              </w:rPr>
              <w:t>SE: FD II Theorie (Vogel) 03B06</w:t>
            </w:r>
          </w:p>
        </w:tc>
      </w:tr>
      <w:tr w:rsidR="00C123CF" w14:paraId="3ADD5C40" w14:textId="77777777" w:rsidTr="007C0B08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11FD298D" w14:textId="77777777" w:rsidR="00C123CF" w:rsidRDefault="008B67FF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12-14h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1DA24FA3" w14:textId="11E42FB1" w:rsidR="00C123CF" w:rsidRPr="003F2A4F" w:rsidRDefault="00260DED">
            <w:pPr>
              <w:pStyle w:val="Tabelleninhalt"/>
              <w:rPr>
                <w:i/>
                <w:iCs/>
                <w:sz w:val="20"/>
                <w:szCs w:val="20"/>
              </w:rPr>
            </w:pPr>
            <w:r w:rsidRPr="003F2A4F">
              <w:rPr>
                <w:i/>
                <w:iCs/>
                <w:sz w:val="20"/>
                <w:szCs w:val="20"/>
              </w:rPr>
              <w:t xml:space="preserve">Tutorium Logik </w:t>
            </w:r>
            <w:r w:rsidR="0082744C">
              <w:rPr>
                <w:i/>
                <w:iCs/>
                <w:sz w:val="20"/>
                <w:szCs w:val="20"/>
              </w:rPr>
              <w:t xml:space="preserve">(Striebel) </w:t>
            </w:r>
            <w:r w:rsidRPr="003F2A4F">
              <w:rPr>
                <w:i/>
                <w:iCs/>
                <w:sz w:val="20"/>
                <w:szCs w:val="20"/>
              </w:rPr>
              <w:t>03B06</w:t>
            </w:r>
          </w:p>
          <w:p w14:paraId="382FCB15" w14:textId="28BE153A" w:rsidR="00260DED" w:rsidRDefault="00260DED">
            <w:pPr>
              <w:pStyle w:val="Tabelleninhal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043F5DD9" w14:textId="77777777" w:rsidR="003F2A4F" w:rsidRDefault="003F2A4F">
            <w:pPr>
              <w:pStyle w:val="Tabelleninhalt"/>
              <w:jc w:val="center"/>
              <w:rPr>
                <w:i/>
                <w:iCs/>
                <w:sz w:val="20"/>
                <w:szCs w:val="20"/>
              </w:rPr>
            </w:pPr>
          </w:p>
          <w:p w14:paraId="1C8EBBB3" w14:textId="357CC6BE" w:rsidR="00C123CF" w:rsidRDefault="008B67FF">
            <w:pPr>
              <w:pStyle w:val="Tabelleninhal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13h </w:t>
            </w:r>
            <w:r w:rsidR="003F2A4F">
              <w:rPr>
                <w:i/>
                <w:iCs/>
                <w:sz w:val="20"/>
                <w:szCs w:val="20"/>
              </w:rPr>
              <w:t>J</w:t>
            </w:r>
            <w:r>
              <w:rPr>
                <w:i/>
                <w:iCs/>
                <w:sz w:val="20"/>
                <w:szCs w:val="20"/>
              </w:rPr>
              <w:t xml:space="preserve">our </w:t>
            </w:r>
            <w:r w:rsidR="003F2A4F">
              <w:rPr>
                <w:i/>
                <w:iCs/>
                <w:sz w:val="20"/>
                <w:szCs w:val="20"/>
              </w:rPr>
              <w:t>F</w:t>
            </w:r>
            <w:r>
              <w:rPr>
                <w:i/>
                <w:iCs/>
                <w:sz w:val="20"/>
                <w:szCs w:val="20"/>
              </w:rPr>
              <w:t>ixe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2AC3780D" w14:textId="4C122880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Ordnung, Z</w:t>
            </w:r>
            <w:r w:rsidR="005217D8">
              <w:rPr>
                <w:sz w:val="20"/>
                <w:szCs w:val="20"/>
              </w:rPr>
              <w:t>weck</w:t>
            </w:r>
            <w:r>
              <w:rPr>
                <w:sz w:val="20"/>
                <w:szCs w:val="20"/>
              </w:rPr>
              <w:t>, Chaos in der Natur (Becker)</w:t>
            </w:r>
            <w:r w:rsidR="00861609">
              <w:rPr>
                <w:sz w:val="20"/>
                <w:szCs w:val="20"/>
              </w:rPr>
              <w:t xml:space="preserve"> 05B05</w:t>
            </w:r>
          </w:p>
          <w:p w14:paraId="1B7F05D9" w14:textId="77777777" w:rsidR="003F2A4F" w:rsidRDefault="003F2A4F">
            <w:pPr>
              <w:pStyle w:val="Tabelleninhalt"/>
              <w:rPr>
                <w:sz w:val="20"/>
                <w:szCs w:val="20"/>
              </w:rPr>
            </w:pPr>
          </w:p>
          <w:p w14:paraId="0CA51C72" w14:textId="24FB168D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Martha Nussbaum</w:t>
            </w:r>
            <w:r w:rsidR="003F2A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(Vendrell Ferran)</w:t>
            </w:r>
            <w:r w:rsidR="00861609">
              <w:rPr>
                <w:sz w:val="20"/>
                <w:szCs w:val="20"/>
              </w:rPr>
              <w:t xml:space="preserve"> 03B06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3540F604" w14:textId="43A07A64" w:rsidR="00C123CF" w:rsidRDefault="00D60BD9">
            <w:pPr>
              <w:pStyle w:val="Tabelleninhalt"/>
              <w:rPr>
                <w:sz w:val="20"/>
                <w:szCs w:val="20"/>
              </w:rPr>
            </w:pPr>
            <w:r w:rsidRPr="00D60BD9">
              <w:rPr>
                <w:sz w:val="20"/>
                <w:szCs w:val="20"/>
              </w:rPr>
              <w:t>SE: Kants KpV (Wissing) 0</w:t>
            </w:r>
            <w:r>
              <w:rPr>
                <w:sz w:val="20"/>
                <w:szCs w:val="20"/>
              </w:rPr>
              <w:t>3</w:t>
            </w:r>
            <w:r w:rsidRPr="00D60BD9">
              <w:rPr>
                <w:sz w:val="20"/>
                <w:szCs w:val="20"/>
              </w:rPr>
              <w:t>B06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ABE90" w14:textId="77777777" w:rsidR="00C123CF" w:rsidRDefault="00C123CF">
            <w:pPr>
              <w:pStyle w:val="Tabelleninhalt"/>
            </w:pPr>
          </w:p>
        </w:tc>
      </w:tr>
      <w:tr w:rsidR="00C123CF" w14:paraId="04406811" w14:textId="77777777" w:rsidTr="007C0B08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5928D718" w14:textId="77777777" w:rsidR="00C123CF" w:rsidRDefault="008B67FF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14-16h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0ED09760" w14:textId="751F885C" w:rsidR="00C123CF" w:rsidRPr="003F2A4F" w:rsidRDefault="00260DED">
            <w:pPr>
              <w:pStyle w:val="Tabelleninhalt"/>
              <w:rPr>
                <w:i/>
                <w:iCs/>
                <w:sz w:val="20"/>
                <w:szCs w:val="20"/>
              </w:rPr>
            </w:pPr>
            <w:r w:rsidRPr="003F2A4F">
              <w:rPr>
                <w:i/>
                <w:iCs/>
                <w:sz w:val="20"/>
                <w:szCs w:val="20"/>
              </w:rPr>
              <w:t xml:space="preserve">Tutorium Geschichte </w:t>
            </w:r>
            <w:r w:rsidR="00FC735E" w:rsidRPr="003F2A4F">
              <w:rPr>
                <w:i/>
                <w:iCs/>
                <w:sz w:val="20"/>
                <w:szCs w:val="20"/>
              </w:rPr>
              <w:t xml:space="preserve">(Wittorf) </w:t>
            </w:r>
            <w:r w:rsidRPr="003F2A4F">
              <w:rPr>
                <w:i/>
                <w:iCs/>
                <w:sz w:val="20"/>
                <w:szCs w:val="20"/>
              </w:rPr>
              <w:t>03B06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6BAF8766" w14:textId="77777777" w:rsidR="003F2A4F" w:rsidRDefault="008B67FF">
            <w:pPr>
              <w:pStyle w:val="Tabelleninhalt"/>
              <w:rPr>
                <w:b/>
                <w:bCs/>
                <w:sz w:val="20"/>
                <w:szCs w:val="20"/>
              </w:rPr>
            </w:pPr>
            <w:r w:rsidRPr="003F2A4F">
              <w:rPr>
                <w:b/>
                <w:bCs/>
                <w:sz w:val="20"/>
                <w:szCs w:val="20"/>
              </w:rPr>
              <w:t>VL: Logik &amp; Argumentationstheorie (Vendrell Ferran)</w:t>
            </w:r>
            <w:r w:rsidR="00172029" w:rsidRPr="003F2A4F">
              <w:rPr>
                <w:b/>
                <w:bCs/>
                <w:sz w:val="20"/>
                <w:szCs w:val="20"/>
              </w:rPr>
              <w:t xml:space="preserve"> 01H01</w:t>
            </w:r>
          </w:p>
          <w:p w14:paraId="00148351" w14:textId="77777777" w:rsidR="003F2A4F" w:rsidRDefault="003F2A4F">
            <w:pPr>
              <w:pStyle w:val="Tabelleninhalt"/>
              <w:rPr>
                <w:b/>
                <w:bCs/>
                <w:sz w:val="20"/>
                <w:szCs w:val="20"/>
              </w:rPr>
            </w:pPr>
          </w:p>
          <w:p w14:paraId="1FC1C1F5" w14:textId="164BBF07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Heidegger: Sein &amp; Zeit (Becker)</w:t>
            </w:r>
            <w:r w:rsidR="00260DED">
              <w:rPr>
                <w:sz w:val="20"/>
                <w:szCs w:val="20"/>
              </w:rPr>
              <w:t xml:space="preserve"> 03B06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55CB02A1" w14:textId="77E0AA40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OS: Forschungsseminar Gesch. d. Phil. (Becker)</w:t>
            </w:r>
            <w:r w:rsidR="00861609">
              <w:rPr>
                <w:sz w:val="20"/>
                <w:szCs w:val="20"/>
              </w:rPr>
              <w:t xml:space="preserve"> 05B05</w:t>
            </w:r>
          </w:p>
          <w:p w14:paraId="14FFD1D1" w14:textId="77777777" w:rsidR="003F2A4F" w:rsidRDefault="003F2A4F">
            <w:pPr>
              <w:pStyle w:val="Tabelleninhalt"/>
              <w:rPr>
                <w:sz w:val="20"/>
                <w:szCs w:val="20"/>
              </w:rPr>
            </w:pPr>
          </w:p>
          <w:p w14:paraId="6830CF86" w14:textId="187300E4" w:rsidR="00861609" w:rsidRPr="003F2A4F" w:rsidRDefault="00861609" w:rsidP="00861609">
            <w:pPr>
              <w:pStyle w:val="Tabelleninhalt"/>
              <w:rPr>
                <w:i/>
                <w:iCs/>
                <w:sz w:val="20"/>
                <w:szCs w:val="20"/>
              </w:rPr>
            </w:pPr>
            <w:r w:rsidRPr="003F2A4F">
              <w:rPr>
                <w:i/>
                <w:iCs/>
                <w:sz w:val="20"/>
                <w:szCs w:val="20"/>
              </w:rPr>
              <w:t xml:space="preserve">Tutorium Logik </w:t>
            </w:r>
            <w:r w:rsidR="0082744C">
              <w:rPr>
                <w:i/>
                <w:iCs/>
                <w:sz w:val="20"/>
                <w:szCs w:val="20"/>
              </w:rPr>
              <w:t xml:space="preserve">(Kleinjans) </w:t>
            </w:r>
            <w:r w:rsidRPr="003F2A4F">
              <w:rPr>
                <w:i/>
                <w:iCs/>
                <w:sz w:val="20"/>
                <w:szCs w:val="20"/>
              </w:rPr>
              <w:t>03B06</w:t>
            </w:r>
          </w:p>
          <w:p w14:paraId="673A9EC8" w14:textId="77777777" w:rsidR="00861609" w:rsidRDefault="00861609">
            <w:pPr>
              <w:pStyle w:val="Tabelleninhal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10E5A33C" w14:textId="77777777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Tocqueville (Buddeberg)</w:t>
            </w:r>
            <w:r w:rsidR="000D0732">
              <w:rPr>
                <w:sz w:val="20"/>
                <w:szCs w:val="20"/>
              </w:rPr>
              <w:t xml:space="preserve"> 05B05</w:t>
            </w:r>
          </w:p>
          <w:p w14:paraId="717BEAF7" w14:textId="77777777" w:rsidR="003F2A4F" w:rsidRDefault="003F2A4F">
            <w:pPr>
              <w:pStyle w:val="Tabelleninhalt"/>
              <w:rPr>
                <w:sz w:val="20"/>
                <w:szCs w:val="20"/>
              </w:rPr>
            </w:pPr>
          </w:p>
          <w:p w14:paraId="4EEA4322" w14:textId="7FA81734" w:rsidR="00D60BD9" w:rsidRPr="003F2A4F" w:rsidRDefault="00D60BD9">
            <w:pPr>
              <w:pStyle w:val="Tabelleninhalt"/>
              <w:rPr>
                <w:i/>
                <w:iCs/>
                <w:sz w:val="20"/>
                <w:szCs w:val="20"/>
              </w:rPr>
            </w:pPr>
            <w:r w:rsidRPr="003F2A4F">
              <w:rPr>
                <w:i/>
                <w:iCs/>
                <w:sz w:val="20"/>
                <w:szCs w:val="20"/>
              </w:rPr>
              <w:t>Tut</w:t>
            </w:r>
            <w:r w:rsidR="003F2A4F" w:rsidRPr="003F2A4F">
              <w:rPr>
                <w:i/>
                <w:iCs/>
                <w:sz w:val="20"/>
                <w:szCs w:val="20"/>
              </w:rPr>
              <w:t>orium</w:t>
            </w:r>
            <w:r w:rsidR="00FC4266" w:rsidRPr="003F2A4F">
              <w:rPr>
                <w:i/>
                <w:iCs/>
                <w:sz w:val="20"/>
                <w:szCs w:val="20"/>
              </w:rPr>
              <w:t xml:space="preserve"> </w:t>
            </w:r>
            <w:r w:rsidRPr="003F2A4F">
              <w:rPr>
                <w:i/>
                <w:iCs/>
                <w:sz w:val="20"/>
                <w:szCs w:val="20"/>
              </w:rPr>
              <w:t xml:space="preserve">Geschichte </w:t>
            </w:r>
            <w:r w:rsidR="00FC4266" w:rsidRPr="003F2A4F">
              <w:rPr>
                <w:i/>
                <w:iCs/>
                <w:sz w:val="20"/>
                <w:szCs w:val="20"/>
              </w:rPr>
              <w:t xml:space="preserve">(Stellmach-Spolwind) </w:t>
            </w:r>
            <w:r w:rsidRPr="003F2A4F">
              <w:rPr>
                <w:i/>
                <w:iCs/>
                <w:sz w:val="20"/>
                <w:szCs w:val="20"/>
              </w:rPr>
              <w:t>03B06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E5F73" w14:textId="77777777" w:rsidR="00C123CF" w:rsidRDefault="00C123CF">
            <w:pPr>
              <w:pStyle w:val="Tabelleninhalt"/>
            </w:pPr>
          </w:p>
        </w:tc>
      </w:tr>
      <w:tr w:rsidR="00C123CF" w14:paraId="52812CE1" w14:textId="77777777" w:rsidTr="007C0B08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35E50AE0" w14:textId="77777777" w:rsidR="00C123CF" w:rsidRDefault="008B67FF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16-18h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2805A6E3" w14:textId="77777777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Frühe Analytische Philosophie (Niemeck)</w:t>
            </w:r>
            <w:r w:rsidR="00260DED">
              <w:rPr>
                <w:sz w:val="20"/>
                <w:szCs w:val="20"/>
              </w:rPr>
              <w:t xml:space="preserve"> 03B06</w:t>
            </w:r>
          </w:p>
          <w:p w14:paraId="5FF13673" w14:textId="77777777" w:rsidR="003F2A4F" w:rsidRDefault="003F2A4F">
            <w:pPr>
              <w:pStyle w:val="Tabelleninhalt"/>
              <w:rPr>
                <w:sz w:val="20"/>
                <w:szCs w:val="20"/>
              </w:rPr>
            </w:pPr>
          </w:p>
          <w:p w14:paraId="3BBAA34B" w14:textId="43C2BEDB" w:rsidR="003F2A4F" w:rsidRDefault="003F2A4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Kants KrV (Becker), 14tg. G37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686FC3D5" w14:textId="77777777" w:rsidR="003F2A4F" w:rsidRDefault="003F2A4F">
            <w:pPr>
              <w:pStyle w:val="Tabelleninhalt"/>
              <w:jc w:val="center"/>
              <w:rPr>
                <w:i/>
                <w:iCs/>
                <w:sz w:val="20"/>
                <w:szCs w:val="20"/>
              </w:rPr>
            </w:pPr>
          </w:p>
          <w:p w14:paraId="02175296" w14:textId="72EC25B7" w:rsidR="00C123CF" w:rsidRDefault="008B67FF">
            <w:pPr>
              <w:pStyle w:val="Tabelleninhal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Institutskolloquium</w:t>
            </w:r>
          </w:p>
          <w:p w14:paraId="3CD46979" w14:textId="77777777" w:rsidR="005235E3" w:rsidRDefault="005235E3">
            <w:pPr>
              <w:pStyle w:val="Tabelleninhalt"/>
              <w:rPr>
                <w:sz w:val="20"/>
                <w:szCs w:val="20"/>
              </w:rPr>
            </w:pPr>
          </w:p>
          <w:p w14:paraId="37B1EB97" w14:textId="22B8A104" w:rsidR="00C123CF" w:rsidRPr="003F2A4F" w:rsidRDefault="008B67FF" w:rsidP="003F2A4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Habermas (Welsch), 14tg.</w:t>
            </w:r>
            <w:r w:rsidR="00260DED">
              <w:rPr>
                <w:sz w:val="20"/>
                <w:szCs w:val="20"/>
              </w:rPr>
              <w:t xml:space="preserve"> 03B06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3FA7D533" w14:textId="30274C43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Kreativität (Tögel)</w:t>
            </w:r>
            <w:r w:rsidR="00861609">
              <w:rPr>
                <w:sz w:val="20"/>
                <w:szCs w:val="20"/>
              </w:rPr>
              <w:t xml:space="preserve"> 03B06</w:t>
            </w:r>
          </w:p>
          <w:p w14:paraId="3031F13A" w14:textId="77777777" w:rsidR="005217D8" w:rsidRDefault="005217D8">
            <w:pPr>
              <w:pStyle w:val="Tabelleninhalt"/>
              <w:rPr>
                <w:sz w:val="20"/>
                <w:szCs w:val="20"/>
              </w:rPr>
            </w:pPr>
          </w:p>
          <w:p w14:paraId="24AADB19" w14:textId="11295C85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Wahrnehmung (Zitterbarth)</w:t>
            </w:r>
            <w:r w:rsidR="00861609">
              <w:rPr>
                <w:sz w:val="20"/>
                <w:szCs w:val="20"/>
              </w:rPr>
              <w:t xml:space="preserve"> 05B06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733FE76B" w14:textId="77777777" w:rsidR="003F2A4F" w:rsidRDefault="003F2A4F">
            <w:pPr>
              <w:pStyle w:val="Tabelleninhalt"/>
              <w:jc w:val="center"/>
              <w:rPr>
                <w:i/>
                <w:iCs/>
                <w:sz w:val="20"/>
                <w:szCs w:val="20"/>
              </w:rPr>
            </w:pPr>
          </w:p>
          <w:p w14:paraId="49A41231" w14:textId="0EE145D0" w:rsidR="00C123CF" w:rsidRDefault="008B67FF">
            <w:pPr>
              <w:pStyle w:val="Tabelleninhal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Fachschaft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ABFE9" w14:textId="6D509654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Rousseau (Stark)</w:t>
            </w:r>
            <w:r w:rsidR="000D0732">
              <w:rPr>
                <w:sz w:val="20"/>
                <w:szCs w:val="20"/>
              </w:rPr>
              <w:t xml:space="preserve"> 03B06</w:t>
            </w:r>
          </w:p>
        </w:tc>
      </w:tr>
      <w:tr w:rsidR="00C123CF" w14:paraId="27C5BE74" w14:textId="77777777" w:rsidTr="007C0B08"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40A38868" w14:textId="77777777" w:rsidR="00C123CF" w:rsidRDefault="008B67FF">
            <w:pPr>
              <w:pStyle w:val="Tabelleninha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18-20h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5CB4E15C" w14:textId="7906E8F9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Kants KrV (Becker), 14tg.</w:t>
            </w:r>
            <w:r w:rsidR="00260DED">
              <w:rPr>
                <w:sz w:val="20"/>
                <w:szCs w:val="20"/>
              </w:rPr>
              <w:t xml:space="preserve"> G37</w:t>
            </w:r>
          </w:p>
          <w:p w14:paraId="73684D97" w14:textId="77777777" w:rsidR="003F2A4F" w:rsidRPr="003F2A4F" w:rsidRDefault="003F2A4F">
            <w:pPr>
              <w:pStyle w:val="Tabelleninhalt"/>
              <w:rPr>
                <w:sz w:val="16"/>
                <w:szCs w:val="16"/>
              </w:rPr>
            </w:pPr>
          </w:p>
          <w:p w14:paraId="2B3DE5F0" w14:textId="54079D2C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Wünsche (Niemeck)</w:t>
            </w:r>
            <w:r w:rsidR="00260DED">
              <w:rPr>
                <w:sz w:val="20"/>
                <w:szCs w:val="20"/>
              </w:rPr>
              <w:t xml:space="preserve"> 03B06</w:t>
            </w:r>
          </w:p>
          <w:p w14:paraId="4E6B083D" w14:textId="77777777" w:rsidR="003F2A4F" w:rsidRPr="003F2A4F" w:rsidRDefault="003F2A4F">
            <w:pPr>
              <w:pStyle w:val="Tabelleninhalt"/>
              <w:rPr>
                <w:sz w:val="16"/>
                <w:szCs w:val="16"/>
              </w:rPr>
            </w:pPr>
          </w:p>
          <w:p w14:paraId="22366FA0" w14:textId="69C35D28" w:rsidR="00260DED" w:rsidRDefault="00260DED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FD II Unterricht (Vogel) G39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</w:tcPr>
          <w:p w14:paraId="46F76411" w14:textId="12D6F4AA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SE: Habermas (Welsch), 14tg.</w:t>
            </w:r>
            <w:r w:rsidR="00260DED">
              <w:rPr>
                <w:sz w:val="20"/>
                <w:szCs w:val="20"/>
              </w:rPr>
              <w:t xml:space="preserve"> 03B06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14:paraId="1BC6AE7A" w14:textId="4B6EDB30" w:rsidR="00C123CF" w:rsidRPr="00861609" w:rsidRDefault="00861609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</w:t>
            </w:r>
            <w:r w:rsidRPr="00861609">
              <w:rPr>
                <w:sz w:val="20"/>
                <w:szCs w:val="20"/>
              </w:rPr>
              <w:t>PraxisLab</w:t>
            </w:r>
            <w:r>
              <w:rPr>
                <w:sz w:val="20"/>
                <w:szCs w:val="20"/>
              </w:rPr>
              <w:t xml:space="preserve"> (Vogel) 03B06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</w:tcPr>
          <w:p w14:paraId="3020510B" w14:textId="76F6C1B7" w:rsidR="00C123CF" w:rsidRDefault="008B67FF">
            <w:pPr>
              <w:pStyle w:val="Tabelleninha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OS: </w:t>
            </w:r>
            <w:r w:rsidR="005217D8">
              <w:rPr>
                <w:sz w:val="20"/>
                <w:szCs w:val="20"/>
              </w:rPr>
              <w:t>Kolloquium</w:t>
            </w:r>
            <w:r>
              <w:rPr>
                <w:sz w:val="20"/>
                <w:szCs w:val="20"/>
              </w:rPr>
              <w:t xml:space="preserve"> Praktische Philosophie (Buddeberg)</w:t>
            </w:r>
            <w:r w:rsidR="000D0732">
              <w:rPr>
                <w:sz w:val="20"/>
                <w:szCs w:val="20"/>
              </w:rPr>
              <w:t xml:space="preserve"> 05B05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DADA" w14:textId="77777777" w:rsidR="00C123CF" w:rsidRDefault="00C123CF">
            <w:pPr>
              <w:pStyle w:val="Tabelleninhalt"/>
            </w:pPr>
          </w:p>
        </w:tc>
      </w:tr>
    </w:tbl>
    <w:p w14:paraId="3C401B6F" w14:textId="77777777" w:rsidR="003F2A4F" w:rsidRDefault="003F2A4F" w:rsidP="003B2B6A"/>
    <w:p w14:paraId="7D9ED83B" w14:textId="4A0EFE57" w:rsidR="003B2B6A" w:rsidRDefault="003B2B6A" w:rsidP="003B2B6A">
      <w:r>
        <w:t xml:space="preserve">SE </w:t>
      </w:r>
      <w:r w:rsidRPr="003B2B6A">
        <w:t>Kants transzendentaler Schematismus</w:t>
      </w:r>
      <w:r>
        <w:t xml:space="preserve"> (Soboleva): 17./18.4., 24./25.4., 8./9.5. 05B06</w:t>
      </w:r>
    </w:p>
    <w:p w14:paraId="614390FB" w14:textId="77777777" w:rsidR="003B2B6A" w:rsidRDefault="003B2B6A" w:rsidP="003B2B6A"/>
    <w:p w14:paraId="2BFE251C" w14:textId="6A72BFF7" w:rsidR="003B2B6A" w:rsidRPr="00686F2B" w:rsidRDefault="003B2B6A" w:rsidP="003B2B6A">
      <w:r w:rsidRPr="003B2B6A">
        <w:rPr>
          <w:lang w:val="en-US"/>
        </w:rPr>
        <w:t>SE How to die l</w:t>
      </w:r>
      <w:r>
        <w:rPr>
          <w:lang w:val="en-US"/>
        </w:rPr>
        <w:t xml:space="preserve">ike a Stoic (Reinsch): 17.4. </w:t>
      </w:r>
      <w:r w:rsidRPr="00686F2B">
        <w:t>03B07, 18.4. 05B05, 22./23.5. 05B06, 26./27.6. 05B06</w:t>
      </w:r>
    </w:p>
    <w:p w14:paraId="3686B4B1" w14:textId="77777777" w:rsidR="003F2A4F" w:rsidRPr="00686F2B" w:rsidRDefault="003F2A4F" w:rsidP="003B2B6A"/>
    <w:p w14:paraId="2350CC16" w14:textId="082BA7C7" w:rsidR="003B2B6A" w:rsidRPr="003F2A4F" w:rsidRDefault="003F2A4F">
      <w:r w:rsidRPr="003F2A4F">
        <w:t>SE ProfiWerk (Vogel): 24.4., 12-13h, 03B06</w:t>
      </w:r>
      <w:r w:rsidR="00686F2B">
        <w:t>; 22.5./3.7., 12-19h, G38; 23.-25.9., 10-19h, 03B06</w:t>
      </w:r>
    </w:p>
    <w:sectPr w:rsidR="003B2B6A" w:rsidRPr="003F2A4F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3CF"/>
    <w:rsid w:val="000D0732"/>
    <w:rsid w:val="00151FB8"/>
    <w:rsid w:val="00172029"/>
    <w:rsid w:val="001A1F4B"/>
    <w:rsid w:val="00236A19"/>
    <w:rsid w:val="00260DED"/>
    <w:rsid w:val="003A70EB"/>
    <w:rsid w:val="003B2B6A"/>
    <w:rsid w:val="003F2A4F"/>
    <w:rsid w:val="004336EE"/>
    <w:rsid w:val="005217D8"/>
    <w:rsid w:val="005235E3"/>
    <w:rsid w:val="005F6A48"/>
    <w:rsid w:val="00686F2B"/>
    <w:rsid w:val="00793B4A"/>
    <w:rsid w:val="007A32A3"/>
    <w:rsid w:val="007B15BD"/>
    <w:rsid w:val="007C0B08"/>
    <w:rsid w:val="0082744C"/>
    <w:rsid w:val="00861609"/>
    <w:rsid w:val="008B67FF"/>
    <w:rsid w:val="00AA2B16"/>
    <w:rsid w:val="00BC60F8"/>
    <w:rsid w:val="00C123CF"/>
    <w:rsid w:val="00C3387D"/>
    <w:rsid w:val="00D60BD9"/>
    <w:rsid w:val="00FC4266"/>
    <w:rsid w:val="00FC735E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E414"/>
  <w15:docId w15:val="{AF29F9A3-926B-4796-86F8-95C257CF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B2B6A"/>
    <w:rPr>
      <w:rFonts w:ascii="Consolas" w:hAnsi="Consolas" w:cs="Mangal"/>
      <w:sz w:val="20"/>
      <w:szCs w:val="18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B2B6A"/>
    <w:rPr>
      <w:rFonts w:ascii="Consolas" w:hAnsi="Consolas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Weber</dc:creator>
  <dc:description/>
  <cp:lastModifiedBy>Claudia Weber</cp:lastModifiedBy>
  <cp:revision>18</cp:revision>
  <cp:lastPrinted>2025-05-06T11:13:00Z</cp:lastPrinted>
  <dcterms:created xsi:type="dcterms:W3CDTF">2025-12-01T08:28:00Z</dcterms:created>
  <dcterms:modified xsi:type="dcterms:W3CDTF">2026-04-07T10:51:00Z</dcterms:modified>
  <dc:language>de-DE</dc:language>
</cp:coreProperties>
</file>